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8B" w:rsidRPr="0046526D" w:rsidRDefault="005B138B" w:rsidP="005B13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B138B" w:rsidRPr="006109E6" w:rsidRDefault="008708A2" w:rsidP="005B13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ЗАЯВКА</w:t>
      </w:r>
      <w:r w:rsidR="005B138B" w:rsidRPr="004652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УЧАСТНИКА</w:t>
      </w:r>
      <w:r w:rsidR="006109E6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 xml:space="preserve"> </w:t>
      </w:r>
      <w:r w:rsidR="006109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ФОРУМА</w:t>
      </w:r>
    </w:p>
    <w:p w:rsidR="00DA64A9" w:rsidRPr="0046526D" w:rsidRDefault="00DA64A9" w:rsidP="005B13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tbl>
      <w:tblPr>
        <w:tblStyle w:val="a3"/>
        <w:tblW w:w="0" w:type="auto"/>
        <w:tblInd w:w="-601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4335"/>
        <w:gridCol w:w="5836"/>
      </w:tblGrid>
      <w:tr w:rsidR="0046526D" w:rsidRPr="0046526D" w:rsidTr="00A534CC">
        <w:trPr>
          <w:trHeight w:val="440"/>
        </w:trPr>
        <w:tc>
          <w:tcPr>
            <w:tcW w:w="4335" w:type="dxa"/>
            <w:vAlign w:val="center"/>
          </w:tcPr>
          <w:p w:rsidR="005B138B" w:rsidRPr="0046526D" w:rsidRDefault="005B138B" w:rsidP="0071004F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6526D">
              <w:rPr>
                <w:rFonts w:ascii="Times New Roman" w:eastAsia="Times New Roman" w:hAnsi="Times New Roman" w:cs="Times New Roman"/>
                <w:b/>
                <w:lang w:eastAsia="ar-SA"/>
              </w:rPr>
              <w:t>ФИО полностью</w:t>
            </w:r>
          </w:p>
        </w:tc>
        <w:tc>
          <w:tcPr>
            <w:tcW w:w="5837" w:type="dxa"/>
            <w:vAlign w:val="center"/>
          </w:tcPr>
          <w:p w:rsidR="005B138B" w:rsidRPr="0046526D" w:rsidRDefault="005B138B" w:rsidP="0071004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6526D" w:rsidRPr="0046526D" w:rsidTr="00A534CC">
        <w:trPr>
          <w:trHeight w:val="403"/>
        </w:trPr>
        <w:tc>
          <w:tcPr>
            <w:tcW w:w="4335" w:type="dxa"/>
            <w:vAlign w:val="center"/>
          </w:tcPr>
          <w:p w:rsidR="005B138B" w:rsidRPr="0046526D" w:rsidRDefault="005B138B" w:rsidP="008708A2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6526D">
              <w:rPr>
                <w:rFonts w:ascii="Times New Roman" w:eastAsia="Times New Roman" w:hAnsi="Times New Roman" w:cs="Times New Roman"/>
                <w:b/>
                <w:lang w:eastAsia="ar-SA"/>
              </w:rPr>
              <w:t>Членство в СРО оценщиков (указать в какой)</w:t>
            </w:r>
          </w:p>
        </w:tc>
        <w:tc>
          <w:tcPr>
            <w:tcW w:w="5837" w:type="dxa"/>
            <w:vAlign w:val="center"/>
          </w:tcPr>
          <w:p w:rsidR="005B138B" w:rsidRPr="0046526D" w:rsidRDefault="005B138B" w:rsidP="0071004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6526D" w:rsidRPr="0046526D" w:rsidTr="00A534CC">
        <w:trPr>
          <w:trHeight w:val="423"/>
        </w:trPr>
        <w:tc>
          <w:tcPr>
            <w:tcW w:w="4335" w:type="dxa"/>
            <w:vAlign w:val="center"/>
          </w:tcPr>
          <w:p w:rsidR="005B138B" w:rsidRPr="0046526D" w:rsidRDefault="00B8671E" w:rsidP="0071004F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6526D">
              <w:rPr>
                <w:rFonts w:ascii="Times New Roman" w:eastAsia="Times New Roman" w:hAnsi="Times New Roman" w:cs="Times New Roman"/>
                <w:b/>
                <w:lang w:eastAsia="ar-SA"/>
              </w:rPr>
              <w:t>Место работы</w:t>
            </w:r>
          </w:p>
        </w:tc>
        <w:tc>
          <w:tcPr>
            <w:tcW w:w="5837" w:type="dxa"/>
            <w:vAlign w:val="center"/>
          </w:tcPr>
          <w:p w:rsidR="005B138B" w:rsidRPr="0046526D" w:rsidRDefault="005B138B" w:rsidP="0071004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6526D" w:rsidRPr="0046526D" w:rsidTr="00A534CC">
        <w:trPr>
          <w:trHeight w:val="415"/>
        </w:trPr>
        <w:tc>
          <w:tcPr>
            <w:tcW w:w="4335" w:type="dxa"/>
            <w:vAlign w:val="center"/>
          </w:tcPr>
          <w:p w:rsidR="005B138B" w:rsidRPr="0046526D" w:rsidRDefault="005B138B" w:rsidP="0071004F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6526D">
              <w:rPr>
                <w:rFonts w:ascii="Times New Roman" w:eastAsia="Times New Roman" w:hAnsi="Times New Roman" w:cs="Times New Roman"/>
                <w:b/>
                <w:lang w:eastAsia="ar-SA"/>
              </w:rPr>
              <w:t>Занимаемая должность</w:t>
            </w:r>
          </w:p>
        </w:tc>
        <w:tc>
          <w:tcPr>
            <w:tcW w:w="5837" w:type="dxa"/>
            <w:vAlign w:val="center"/>
          </w:tcPr>
          <w:p w:rsidR="005B138B" w:rsidRPr="0046526D" w:rsidRDefault="005B138B" w:rsidP="0071004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6526D" w:rsidRPr="0046526D" w:rsidTr="00A534CC">
        <w:trPr>
          <w:trHeight w:val="407"/>
        </w:trPr>
        <w:tc>
          <w:tcPr>
            <w:tcW w:w="4335" w:type="dxa"/>
            <w:vAlign w:val="center"/>
          </w:tcPr>
          <w:p w:rsidR="005B138B" w:rsidRPr="0046526D" w:rsidRDefault="005B138B" w:rsidP="0071004F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6526D">
              <w:rPr>
                <w:rFonts w:ascii="Times New Roman" w:eastAsia="Times New Roman" w:hAnsi="Times New Roman" w:cs="Times New Roman"/>
                <w:b/>
                <w:lang w:eastAsia="ar-SA"/>
              </w:rPr>
              <w:t>Мобильный телефон</w:t>
            </w:r>
          </w:p>
        </w:tc>
        <w:tc>
          <w:tcPr>
            <w:tcW w:w="5837" w:type="dxa"/>
            <w:vAlign w:val="center"/>
          </w:tcPr>
          <w:p w:rsidR="005B138B" w:rsidRPr="0046526D" w:rsidRDefault="005B138B" w:rsidP="0071004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6526D" w:rsidRPr="0046526D" w:rsidTr="00A534CC">
        <w:trPr>
          <w:trHeight w:val="413"/>
        </w:trPr>
        <w:tc>
          <w:tcPr>
            <w:tcW w:w="4335" w:type="dxa"/>
            <w:vAlign w:val="center"/>
          </w:tcPr>
          <w:p w:rsidR="005B138B" w:rsidRPr="0046526D" w:rsidRDefault="005B138B" w:rsidP="0071004F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6526D">
              <w:rPr>
                <w:rFonts w:ascii="Times New Roman" w:eastAsia="Times New Roman" w:hAnsi="Times New Roman" w:cs="Times New Roman"/>
                <w:b/>
                <w:lang w:eastAsia="ar-SA"/>
              </w:rPr>
              <w:t>Электронный адрес</w:t>
            </w:r>
          </w:p>
        </w:tc>
        <w:tc>
          <w:tcPr>
            <w:tcW w:w="5837" w:type="dxa"/>
            <w:vAlign w:val="center"/>
          </w:tcPr>
          <w:p w:rsidR="005B138B" w:rsidRPr="0046526D" w:rsidRDefault="005B138B" w:rsidP="0071004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6526D" w:rsidRPr="0046526D" w:rsidTr="00A534CC">
        <w:trPr>
          <w:trHeight w:val="413"/>
        </w:trPr>
        <w:tc>
          <w:tcPr>
            <w:tcW w:w="4335" w:type="dxa"/>
            <w:vAlign w:val="center"/>
          </w:tcPr>
          <w:p w:rsidR="00B06B68" w:rsidRPr="0046526D" w:rsidRDefault="00B06B68" w:rsidP="0071004F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6526D">
              <w:rPr>
                <w:rFonts w:ascii="Times New Roman" w:eastAsia="Times New Roman" w:hAnsi="Times New Roman" w:cs="Times New Roman"/>
                <w:b/>
                <w:lang w:eastAsia="ar-SA"/>
              </w:rPr>
              <w:t>Плательщик (</w:t>
            </w:r>
            <w:r w:rsidRPr="009E61C0">
              <w:rPr>
                <w:rFonts w:ascii="Times New Roman" w:eastAsia="Times New Roman" w:hAnsi="Times New Roman" w:cs="Times New Roman"/>
                <w:b/>
                <w:color w:val="F79646" w:themeColor="accent6"/>
                <w:lang w:eastAsia="ar-SA"/>
              </w:rPr>
              <w:t>заполнить, если оплачивает физическое лицо</w:t>
            </w:r>
            <w:r w:rsidRPr="0046526D">
              <w:rPr>
                <w:rFonts w:ascii="Times New Roman" w:eastAsia="Times New Roman" w:hAnsi="Times New Roman" w:cs="Times New Roman"/>
                <w:b/>
                <w:lang w:eastAsia="ar-SA"/>
              </w:rPr>
              <w:t>)</w:t>
            </w:r>
          </w:p>
          <w:p w:rsidR="00B06B68" w:rsidRPr="0046526D" w:rsidRDefault="00B06B68" w:rsidP="0071004F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837" w:type="dxa"/>
            <w:vAlign w:val="center"/>
          </w:tcPr>
          <w:p w:rsidR="00B06B68" w:rsidRPr="0046526D" w:rsidRDefault="00B06B68" w:rsidP="0071004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46526D">
              <w:rPr>
                <w:rFonts w:ascii="Times New Roman" w:eastAsia="Times New Roman" w:hAnsi="Times New Roman" w:cs="Times New Roman"/>
                <w:lang w:eastAsia="ar-SA"/>
              </w:rPr>
              <w:t xml:space="preserve">Паспорт серия ____ номер _____, дата выдачи ______, выдан __________, адрес регистрации: </w:t>
            </w:r>
          </w:p>
        </w:tc>
      </w:tr>
      <w:tr w:rsidR="0046526D" w:rsidRPr="0046526D" w:rsidTr="00A534CC">
        <w:trPr>
          <w:trHeight w:val="413"/>
        </w:trPr>
        <w:tc>
          <w:tcPr>
            <w:tcW w:w="4335" w:type="dxa"/>
            <w:vAlign w:val="center"/>
          </w:tcPr>
          <w:p w:rsidR="005B138B" w:rsidRPr="0046526D" w:rsidRDefault="00882CC2" w:rsidP="00882CC2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6526D">
              <w:rPr>
                <w:rFonts w:ascii="Times New Roman" w:eastAsia="Times New Roman" w:hAnsi="Times New Roman" w:cs="Times New Roman"/>
                <w:b/>
                <w:lang w:eastAsia="ar-SA"/>
              </w:rPr>
              <w:t>Организация-п</w:t>
            </w:r>
            <w:r w:rsidR="005B138B" w:rsidRPr="0046526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лательщик </w:t>
            </w:r>
          </w:p>
          <w:p w:rsidR="00B06B68" w:rsidRPr="0046526D" w:rsidRDefault="00B06B68" w:rsidP="00882CC2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6526D">
              <w:rPr>
                <w:rFonts w:ascii="Times New Roman" w:eastAsia="Times New Roman" w:hAnsi="Times New Roman" w:cs="Times New Roman"/>
                <w:b/>
                <w:lang w:eastAsia="ar-SA"/>
              </w:rPr>
              <w:t>(</w:t>
            </w:r>
            <w:r w:rsidRPr="009E61C0">
              <w:rPr>
                <w:rFonts w:ascii="Times New Roman" w:eastAsia="Times New Roman" w:hAnsi="Times New Roman" w:cs="Times New Roman"/>
                <w:b/>
                <w:color w:val="F79646" w:themeColor="accent6"/>
                <w:lang w:eastAsia="ar-SA"/>
              </w:rPr>
              <w:t>заполнить, если оплачивает компания</w:t>
            </w:r>
            <w:r w:rsidRPr="0046526D">
              <w:rPr>
                <w:rFonts w:ascii="Times New Roman" w:eastAsia="Times New Roman" w:hAnsi="Times New Roman" w:cs="Times New Roman"/>
                <w:b/>
                <w:lang w:eastAsia="ar-SA"/>
              </w:rPr>
              <w:t>)</w:t>
            </w:r>
          </w:p>
        </w:tc>
        <w:tc>
          <w:tcPr>
            <w:tcW w:w="5837" w:type="dxa"/>
            <w:vAlign w:val="center"/>
          </w:tcPr>
          <w:p w:rsidR="005B138B" w:rsidRPr="0046526D" w:rsidRDefault="005B138B" w:rsidP="0071004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6526D" w:rsidRPr="0046526D" w:rsidTr="00A534CC">
        <w:trPr>
          <w:trHeight w:val="419"/>
        </w:trPr>
        <w:tc>
          <w:tcPr>
            <w:tcW w:w="4335" w:type="dxa"/>
            <w:vAlign w:val="center"/>
          </w:tcPr>
          <w:p w:rsidR="005B138B" w:rsidRPr="0046526D" w:rsidRDefault="005B138B" w:rsidP="0071004F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6526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ИНН/КПП </w:t>
            </w:r>
            <w:r w:rsidR="008708A2">
              <w:rPr>
                <w:rFonts w:ascii="Times New Roman" w:eastAsia="Times New Roman" w:hAnsi="Times New Roman" w:cs="Times New Roman"/>
                <w:b/>
                <w:lang w:eastAsia="ar-SA"/>
              </w:rPr>
              <w:t>организации-</w:t>
            </w:r>
            <w:r w:rsidRPr="0046526D">
              <w:rPr>
                <w:rFonts w:ascii="Times New Roman" w:eastAsia="Times New Roman" w:hAnsi="Times New Roman" w:cs="Times New Roman"/>
                <w:b/>
                <w:lang w:eastAsia="ar-SA"/>
              </w:rPr>
              <w:t>плательщика</w:t>
            </w:r>
          </w:p>
          <w:p w:rsidR="00882CC2" w:rsidRPr="0046526D" w:rsidRDefault="00882CC2" w:rsidP="0071004F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6526D">
              <w:rPr>
                <w:rFonts w:ascii="Times New Roman" w:eastAsia="Times New Roman" w:hAnsi="Times New Roman" w:cs="Times New Roman"/>
                <w:b/>
                <w:lang w:eastAsia="ar-SA"/>
              </w:rPr>
              <w:t>ОГРНИП  (для ИП)</w:t>
            </w:r>
          </w:p>
        </w:tc>
        <w:tc>
          <w:tcPr>
            <w:tcW w:w="5837" w:type="dxa"/>
            <w:vAlign w:val="center"/>
          </w:tcPr>
          <w:p w:rsidR="005B138B" w:rsidRPr="0046526D" w:rsidRDefault="005B138B" w:rsidP="0071004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6526D" w:rsidRPr="0046526D" w:rsidTr="00A534CC">
        <w:trPr>
          <w:trHeight w:val="419"/>
        </w:trPr>
        <w:tc>
          <w:tcPr>
            <w:tcW w:w="4335" w:type="dxa"/>
            <w:vMerge w:val="restart"/>
            <w:vAlign w:val="center"/>
          </w:tcPr>
          <w:p w:rsidR="00117C53" w:rsidRPr="0046526D" w:rsidRDefault="00886562" w:rsidP="0071004F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6526D">
              <w:rPr>
                <w:rFonts w:ascii="Times New Roman" w:eastAsia="Times New Roman" w:hAnsi="Times New Roman" w:cs="Times New Roman"/>
                <w:b/>
                <w:lang w:eastAsia="ar-SA"/>
              </w:rPr>
              <w:t>Банковские реквизиты организации</w:t>
            </w:r>
          </w:p>
        </w:tc>
        <w:tc>
          <w:tcPr>
            <w:tcW w:w="5837" w:type="dxa"/>
            <w:vAlign w:val="center"/>
          </w:tcPr>
          <w:p w:rsidR="00117C53" w:rsidRPr="0046526D" w:rsidRDefault="00117C53" w:rsidP="0071004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46526D">
              <w:rPr>
                <w:rFonts w:ascii="Times New Roman" w:eastAsia="Times New Roman" w:hAnsi="Times New Roman" w:cs="Times New Roman"/>
                <w:lang w:eastAsia="ar-SA"/>
              </w:rPr>
              <w:t>р</w:t>
            </w:r>
            <w:proofErr w:type="gramEnd"/>
            <w:r w:rsidRPr="0046526D">
              <w:rPr>
                <w:rFonts w:ascii="Times New Roman" w:eastAsia="Times New Roman" w:hAnsi="Times New Roman" w:cs="Times New Roman"/>
                <w:lang w:eastAsia="ar-SA"/>
              </w:rPr>
              <w:t xml:space="preserve">/с ____________ в </w:t>
            </w:r>
          </w:p>
        </w:tc>
      </w:tr>
      <w:tr w:rsidR="0046526D" w:rsidRPr="0046526D" w:rsidTr="00A534CC">
        <w:trPr>
          <w:trHeight w:val="419"/>
        </w:trPr>
        <w:tc>
          <w:tcPr>
            <w:tcW w:w="4335" w:type="dxa"/>
            <w:vMerge/>
            <w:vAlign w:val="center"/>
          </w:tcPr>
          <w:p w:rsidR="00117C53" w:rsidRPr="0046526D" w:rsidRDefault="00117C53" w:rsidP="0071004F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837" w:type="dxa"/>
            <w:vAlign w:val="center"/>
          </w:tcPr>
          <w:p w:rsidR="00117C53" w:rsidRPr="0046526D" w:rsidRDefault="00117C53" w:rsidP="0071004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46526D">
              <w:rPr>
                <w:rFonts w:ascii="Times New Roman" w:eastAsia="Times New Roman" w:hAnsi="Times New Roman" w:cs="Times New Roman"/>
                <w:lang w:eastAsia="ar-SA"/>
              </w:rPr>
              <w:t>к/с</w:t>
            </w:r>
          </w:p>
        </w:tc>
      </w:tr>
      <w:tr w:rsidR="0046526D" w:rsidRPr="0046526D" w:rsidTr="00A534CC">
        <w:trPr>
          <w:trHeight w:val="419"/>
        </w:trPr>
        <w:tc>
          <w:tcPr>
            <w:tcW w:w="4335" w:type="dxa"/>
            <w:vMerge/>
            <w:vAlign w:val="center"/>
          </w:tcPr>
          <w:p w:rsidR="00117C53" w:rsidRPr="0046526D" w:rsidRDefault="00117C53" w:rsidP="0071004F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837" w:type="dxa"/>
            <w:vAlign w:val="center"/>
          </w:tcPr>
          <w:p w:rsidR="00117C53" w:rsidRPr="0046526D" w:rsidRDefault="00117C53" w:rsidP="0071004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46526D">
              <w:rPr>
                <w:rFonts w:ascii="Times New Roman" w:eastAsia="Times New Roman" w:hAnsi="Times New Roman" w:cs="Times New Roman"/>
                <w:lang w:eastAsia="ar-SA"/>
              </w:rPr>
              <w:t>БИК _______</w:t>
            </w:r>
          </w:p>
        </w:tc>
      </w:tr>
      <w:tr w:rsidR="0046526D" w:rsidRPr="0046526D" w:rsidTr="00A534CC">
        <w:trPr>
          <w:trHeight w:val="425"/>
        </w:trPr>
        <w:tc>
          <w:tcPr>
            <w:tcW w:w="4335" w:type="dxa"/>
          </w:tcPr>
          <w:p w:rsidR="00A534CC" w:rsidRPr="0046526D" w:rsidRDefault="00A534CC">
            <w:pPr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6526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Ф.И.О. руководителя </w:t>
            </w:r>
          </w:p>
        </w:tc>
        <w:tc>
          <w:tcPr>
            <w:tcW w:w="5837" w:type="dxa"/>
          </w:tcPr>
          <w:p w:rsidR="00A534CC" w:rsidRPr="0046526D" w:rsidRDefault="00A534CC">
            <w:pPr>
              <w:rPr>
                <w:rFonts w:ascii="Times New Roman" w:hAnsi="Times New Roman" w:cs="Times New Roman"/>
              </w:rPr>
            </w:pPr>
          </w:p>
        </w:tc>
      </w:tr>
      <w:tr w:rsidR="0046526D" w:rsidRPr="0046526D" w:rsidTr="00C1151D">
        <w:trPr>
          <w:trHeight w:val="425"/>
        </w:trPr>
        <w:tc>
          <w:tcPr>
            <w:tcW w:w="4335" w:type="dxa"/>
          </w:tcPr>
          <w:p w:rsidR="00347DBE" w:rsidRPr="0046526D" w:rsidRDefault="00347DBE">
            <w:pPr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6526D">
              <w:rPr>
                <w:rFonts w:ascii="Times New Roman" w:eastAsia="Times New Roman" w:hAnsi="Times New Roman" w:cs="Times New Roman"/>
                <w:b/>
                <w:lang w:eastAsia="ar-SA"/>
              </w:rPr>
              <w:t>Руководитель действует на основании</w:t>
            </w:r>
          </w:p>
          <w:p w:rsidR="00347DBE" w:rsidRPr="0046526D" w:rsidRDefault="00347DBE">
            <w:pPr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6526D">
              <w:rPr>
                <w:rFonts w:ascii="Times New Roman" w:eastAsia="Times New Roman" w:hAnsi="Times New Roman" w:cs="Times New Roman"/>
                <w:b/>
                <w:lang w:eastAsia="ar-SA"/>
              </w:rPr>
              <w:t>(Устава, доверен</w:t>
            </w:r>
            <w:r w:rsidR="00CD0D60" w:rsidRPr="0046526D">
              <w:rPr>
                <w:rFonts w:ascii="Times New Roman" w:eastAsia="Times New Roman" w:hAnsi="Times New Roman" w:cs="Times New Roman"/>
                <w:b/>
                <w:lang w:eastAsia="ar-SA"/>
              </w:rPr>
              <w:t>н</w:t>
            </w:r>
            <w:r w:rsidRPr="0046526D">
              <w:rPr>
                <w:rFonts w:ascii="Times New Roman" w:eastAsia="Times New Roman" w:hAnsi="Times New Roman" w:cs="Times New Roman"/>
                <w:b/>
                <w:lang w:eastAsia="ar-SA"/>
              </w:rPr>
              <w:t>ости)</w:t>
            </w:r>
          </w:p>
        </w:tc>
        <w:tc>
          <w:tcPr>
            <w:tcW w:w="5837" w:type="dxa"/>
          </w:tcPr>
          <w:p w:rsidR="00347DBE" w:rsidRPr="0046526D" w:rsidRDefault="00347DBE">
            <w:pPr>
              <w:rPr>
                <w:rFonts w:ascii="Times New Roman" w:hAnsi="Times New Roman" w:cs="Times New Roman"/>
              </w:rPr>
            </w:pPr>
          </w:p>
        </w:tc>
      </w:tr>
      <w:tr w:rsidR="0046526D" w:rsidRPr="0046526D" w:rsidTr="00A534CC">
        <w:trPr>
          <w:trHeight w:val="425"/>
        </w:trPr>
        <w:tc>
          <w:tcPr>
            <w:tcW w:w="4335" w:type="dxa"/>
            <w:vAlign w:val="center"/>
          </w:tcPr>
          <w:p w:rsidR="0059781A" w:rsidRPr="0046526D" w:rsidRDefault="0059781A" w:rsidP="0071004F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6526D">
              <w:rPr>
                <w:rFonts w:ascii="Times New Roman" w:eastAsia="Times New Roman" w:hAnsi="Times New Roman" w:cs="Times New Roman"/>
                <w:b/>
                <w:lang w:eastAsia="ar-SA"/>
              </w:rPr>
              <w:t>Телефон (код города)</w:t>
            </w:r>
          </w:p>
        </w:tc>
        <w:tc>
          <w:tcPr>
            <w:tcW w:w="5837" w:type="dxa"/>
            <w:vAlign w:val="center"/>
          </w:tcPr>
          <w:p w:rsidR="0059781A" w:rsidRPr="0046526D" w:rsidRDefault="0059781A" w:rsidP="0071004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6526D" w:rsidRPr="0046526D" w:rsidTr="00A534CC">
        <w:trPr>
          <w:trHeight w:val="425"/>
        </w:trPr>
        <w:tc>
          <w:tcPr>
            <w:tcW w:w="4335" w:type="dxa"/>
            <w:vAlign w:val="center"/>
          </w:tcPr>
          <w:p w:rsidR="005B138B" w:rsidRPr="0046526D" w:rsidRDefault="00A534CC" w:rsidP="0071004F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6526D">
              <w:rPr>
                <w:rFonts w:ascii="Times New Roman" w:eastAsia="Times New Roman" w:hAnsi="Times New Roman" w:cs="Times New Roman"/>
                <w:b/>
                <w:lang w:eastAsia="ar-SA"/>
              </w:rPr>
              <w:t>Юр. адрес плательщика</w:t>
            </w:r>
          </w:p>
        </w:tc>
        <w:tc>
          <w:tcPr>
            <w:tcW w:w="5837" w:type="dxa"/>
            <w:vAlign w:val="center"/>
          </w:tcPr>
          <w:p w:rsidR="005B138B" w:rsidRPr="0046526D" w:rsidRDefault="005B138B" w:rsidP="0071004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6526D" w:rsidRPr="0046526D" w:rsidTr="00A534CC">
        <w:trPr>
          <w:trHeight w:val="417"/>
        </w:trPr>
        <w:tc>
          <w:tcPr>
            <w:tcW w:w="4335" w:type="dxa"/>
            <w:vAlign w:val="center"/>
          </w:tcPr>
          <w:p w:rsidR="005B138B" w:rsidRPr="0046526D" w:rsidRDefault="005B138B" w:rsidP="0071004F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6526D">
              <w:rPr>
                <w:rFonts w:ascii="Times New Roman" w:eastAsia="Times New Roman" w:hAnsi="Times New Roman" w:cs="Times New Roman"/>
                <w:b/>
                <w:lang w:eastAsia="ar-SA"/>
              </w:rPr>
              <w:t>Почтовый адрес плательщика</w:t>
            </w:r>
          </w:p>
          <w:p w:rsidR="00B06B68" w:rsidRPr="0046526D" w:rsidRDefault="00B06B68" w:rsidP="0071004F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837" w:type="dxa"/>
            <w:vAlign w:val="center"/>
          </w:tcPr>
          <w:p w:rsidR="005B138B" w:rsidRPr="0046526D" w:rsidRDefault="005B138B" w:rsidP="0071004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5B138B" w:rsidRPr="0046526D" w:rsidRDefault="005B138B" w:rsidP="005B13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3AA8" w:rsidRPr="009E61C0" w:rsidRDefault="00E30B94" w:rsidP="002D3AA8">
      <w:pPr>
        <w:spacing w:before="60" w:line="240" w:lineRule="auto"/>
        <w:ind w:left="-709" w:right="-234"/>
        <w:rPr>
          <w:rFonts w:ascii="Times New Roman" w:hAnsi="Times New Roman" w:cs="Times New Roman"/>
          <w:b/>
          <w:color w:val="F79646" w:themeColor="accent6"/>
          <w:u w:val="single"/>
        </w:rPr>
      </w:pPr>
      <w:r w:rsidRPr="009E61C0">
        <w:rPr>
          <w:rFonts w:ascii="Times New Roman" w:hAnsi="Times New Roman" w:cs="Times New Roman"/>
          <w:b/>
          <w:color w:val="F79646" w:themeColor="accent6"/>
          <w:u w:val="single"/>
        </w:rPr>
        <w:t xml:space="preserve">Внимание! Оплата </w:t>
      </w:r>
      <w:r w:rsidR="007E3CC7" w:rsidRPr="009E61C0">
        <w:rPr>
          <w:rFonts w:ascii="Times New Roman" w:hAnsi="Times New Roman" w:cs="Times New Roman"/>
          <w:b/>
          <w:color w:val="F79646" w:themeColor="accent6"/>
          <w:u w:val="single"/>
        </w:rPr>
        <w:t xml:space="preserve">за мероприятие </w:t>
      </w:r>
      <w:r w:rsidRPr="009E61C0">
        <w:rPr>
          <w:rFonts w:ascii="Times New Roman" w:hAnsi="Times New Roman" w:cs="Times New Roman"/>
          <w:b/>
          <w:color w:val="F79646" w:themeColor="accent6"/>
          <w:u w:val="single"/>
        </w:rPr>
        <w:t>производится</w:t>
      </w:r>
      <w:r w:rsidRPr="009E61C0">
        <w:rPr>
          <w:rFonts w:ascii="Times New Roman" w:hAnsi="Times New Roman" w:cs="Times New Roman"/>
          <w:b/>
          <w:color w:val="F79646" w:themeColor="accent6"/>
          <w:u w:val="single"/>
          <w:lang w:eastAsia="ru-RU"/>
        </w:rPr>
        <w:t xml:space="preserve"> </w:t>
      </w:r>
      <w:r w:rsidR="00AE7400" w:rsidRPr="009E61C0">
        <w:rPr>
          <w:rFonts w:ascii="Times New Roman" w:hAnsi="Times New Roman" w:cs="Times New Roman"/>
          <w:b/>
          <w:color w:val="F79646" w:themeColor="accent6"/>
          <w:u w:val="single"/>
          <w:lang w:eastAsia="ru-RU"/>
        </w:rPr>
        <w:t xml:space="preserve">на основании счёта </w:t>
      </w:r>
      <w:r w:rsidRPr="009E61C0">
        <w:rPr>
          <w:rFonts w:ascii="Times New Roman" w:hAnsi="Times New Roman" w:cs="Times New Roman"/>
          <w:b/>
          <w:color w:val="F79646" w:themeColor="accent6"/>
          <w:u w:val="single"/>
          <w:lang w:eastAsia="ru-RU"/>
        </w:rPr>
        <w:t>через банк с предоставлением скан-копии платежного поручения по эл</w:t>
      </w:r>
      <w:proofErr w:type="gramStart"/>
      <w:r w:rsidRPr="009E61C0">
        <w:rPr>
          <w:rFonts w:ascii="Times New Roman" w:hAnsi="Times New Roman" w:cs="Times New Roman"/>
          <w:b/>
          <w:color w:val="F79646" w:themeColor="accent6"/>
          <w:u w:val="single"/>
          <w:lang w:eastAsia="ru-RU"/>
        </w:rPr>
        <w:t>.п</w:t>
      </w:r>
      <w:proofErr w:type="gramEnd"/>
      <w:r w:rsidRPr="009E61C0">
        <w:rPr>
          <w:rFonts w:ascii="Times New Roman" w:hAnsi="Times New Roman" w:cs="Times New Roman"/>
          <w:b/>
          <w:color w:val="F79646" w:themeColor="accent6"/>
          <w:u w:val="single"/>
          <w:lang w:eastAsia="ru-RU"/>
        </w:rPr>
        <w:t>очте</w:t>
      </w:r>
      <w:r w:rsidRPr="009E61C0">
        <w:rPr>
          <w:rFonts w:ascii="Times New Roman" w:hAnsi="Times New Roman" w:cs="Times New Roman"/>
          <w:b/>
          <w:color w:val="F79646" w:themeColor="accent6"/>
          <w:u w:val="single"/>
        </w:rPr>
        <w:t xml:space="preserve">: </w:t>
      </w:r>
      <w:hyperlink r:id="rId9" w:history="1">
        <w:r w:rsidR="008708A2" w:rsidRPr="009E61C0">
          <w:rPr>
            <w:rStyle w:val="ad"/>
            <w:rFonts w:ascii="Times New Roman" w:hAnsi="Times New Roman" w:cs="Times New Roman"/>
            <w:b/>
            <w:color w:val="F79646" w:themeColor="accent6"/>
            <w:lang w:val="en-US"/>
          </w:rPr>
          <w:t>event</w:t>
        </w:r>
        <w:r w:rsidR="008708A2" w:rsidRPr="009E61C0">
          <w:rPr>
            <w:rStyle w:val="ad"/>
            <w:rFonts w:ascii="Times New Roman" w:hAnsi="Times New Roman" w:cs="Times New Roman"/>
            <w:b/>
            <w:color w:val="F79646" w:themeColor="accent6"/>
          </w:rPr>
          <w:t>@оценщики-черноземья.рф</w:t>
        </w:r>
      </w:hyperlink>
    </w:p>
    <w:p w:rsidR="002D3AA8" w:rsidRPr="008708A2" w:rsidRDefault="00535B0E" w:rsidP="002D3AA8">
      <w:pPr>
        <w:spacing w:before="60" w:line="240" w:lineRule="auto"/>
        <w:ind w:left="-709" w:right="-234"/>
        <w:rPr>
          <w:rFonts w:ascii="Times New Roman" w:hAnsi="Times New Roman" w:cs="Times New Roman"/>
          <w:bCs/>
        </w:rPr>
      </w:pPr>
      <w:r w:rsidRPr="0046526D">
        <w:rPr>
          <w:rFonts w:ascii="Times New Roman" w:hAnsi="Times New Roman" w:cs="Times New Roman"/>
          <w:b/>
          <w:bCs/>
          <w:u w:val="single"/>
        </w:rPr>
        <w:t>Примечание</w:t>
      </w:r>
      <w:r w:rsidR="002D3AA8" w:rsidRPr="0046526D">
        <w:rPr>
          <w:rFonts w:ascii="Times New Roman" w:hAnsi="Times New Roman" w:cs="Times New Roman"/>
          <w:b/>
          <w:bCs/>
        </w:rPr>
        <w:t xml:space="preserve">: </w:t>
      </w:r>
      <w:r w:rsidRPr="0046526D">
        <w:rPr>
          <w:rFonts w:ascii="Times New Roman" w:hAnsi="Times New Roman" w:cs="Times New Roman"/>
          <w:bCs/>
        </w:rPr>
        <w:t>Заявка заполняется на каждого участника отдельно и направляется</w:t>
      </w:r>
      <w:r w:rsidR="008928A2" w:rsidRPr="008928A2">
        <w:rPr>
          <w:rFonts w:ascii="Times New Roman" w:hAnsi="Times New Roman" w:cs="Times New Roman"/>
          <w:bCs/>
        </w:rPr>
        <w:t>*</w:t>
      </w:r>
      <w:r w:rsidRPr="0046526D">
        <w:rPr>
          <w:rFonts w:ascii="Times New Roman" w:hAnsi="Times New Roman" w:cs="Times New Roman"/>
          <w:bCs/>
        </w:rPr>
        <w:t xml:space="preserve"> по эл. почте: </w:t>
      </w:r>
      <w:hyperlink r:id="rId10" w:history="1">
        <w:r w:rsidR="008708A2" w:rsidRPr="008708A2">
          <w:rPr>
            <w:rStyle w:val="ad"/>
            <w:rFonts w:ascii="Times New Roman" w:hAnsi="Times New Roman" w:cs="Times New Roman"/>
            <w:color w:val="auto"/>
            <w:lang w:val="en-US"/>
          </w:rPr>
          <w:t>event</w:t>
        </w:r>
        <w:r w:rsidR="008708A2" w:rsidRPr="008708A2">
          <w:rPr>
            <w:rStyle w:val="ad"/>
            <w:rFonts w:ascii="Times New Roman" w:hAnsi="Times New Roman" w:cs="Times New Roman"/>
            <w:color w:val="auto"/>
          </w:rPr>
          <w:t>@оценщики-черноземья.рф</w:t>
        </w:r>
      </w:hyperlink>
      <w:r w:rsidRPr="008708A2">
        <w:rPr>
          <w:rFonts w:ascii="Times New Roman" w:hAnsi="Times New Roman" w:cs="Times New Roman"/>
        </w:rPr>
        <w:t xml:space="preserve"> </w:t>
      </w:r>
    </w:p>
    <w:p w:rsidR="00AD7CD9" w:rsidRDefault="001C3139" w:rsidP="00AD7CD9">
      <w:pPr>
        <w:spacing w:before="60" w:line="240" w:lineRule="auto"/>
        <w:ind w:left="-709" w:right="-234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/>
          <w:bCs/>
        </w:rPr>
        <w:t xml:space="preserve">Контактный </w:t>
      </w:r>
      <w:r w:rsidR="00535B0E" w:rsidRPr="0046526D">
        <w:rPr>
          <w:rFonts w:ascii="Times New Roman" w:hAnsi="Times New Roman" w:cs="Times New Roman"/>
          <w:b/>
          <w:bCs/>
        </w:rPr>
        <w:t>тел.</w:t>
      </w:r>
      <w:r>
        <w:rPr>
          <w:rFonts w:ascii="Times New Roman" w:hAnsi="Times New Roman" w:cs="Times New Roman"/>
          <w:b/>
          <w:bCs/>
        </w:rPr>
        <w:t>: +7</w:t>
      </w:r>
      <w:r w:rsidR="00535B0E" w:rsidRPr="0046526D">
        <w:rPr>
          <w:rFonts w:ascii="Times New Roman" w:hAnsi="Times New Roman" w:cs="Times New Roman"/>
          <w:b/>
          <w:bCs/>
        </w:rPr>
        <w:t xml:space="preserve"> (473) 253-15-98</w:t>
      </w:r>
      <w:r w:rsidR="005131AE">
        <w:rPr>
          <w:rFonts w:ascii="Times New Roman" w:hAnsi="Times New Roman" w:cs="Times New Roman"/>
          <w:b/>
          <w:bCs/>
        </w:rPr>
        <w:t>, +7 (916) 488-00-54</w:t>
      </w:r>
      <w:r w:rsidR="00535B0E" w:rsidRPr="0046526D">
        <w:rPr>
          <w:rFonts w:ascii="Times New Roman" w:hAnsi="Times New Roman" w:cs="Times New Roman"/>
          <w:b/>
          <w:bCs/>
        </w:rPr>
        <w:t xml:space="preserve"> –</w:t>
      </w:r>
      <w:r w:rsidR="005131AE">
        <w:rPr>
          <w:rFonts w:ascii="Times New Roman" w:hAnsi="Times New Roman" w:cs="Times New Roman"/>
          <w:b/>
          <w:bCs/>
        </w:rPr>
        <w:t xml:space="preserve"> </w:t>
      </w:r>
      <w:r w:rsidR="00535B0E" w:rsidRPr="0046526D">
        <w:rPr>
          <w:rFonts w:ascii="Times New Roman" w:hAnsi="Times New Roman" w:cs="Times New Roman"/>
          <w:bCs/>
        </w:rPr>
        <w:t>исполнительная дирекция Союза Оценщиков и Экспертов Черноземья</w:t>
      </w:r>
      <w:r w:rsidR="006557BF">
        <w:rPr>
          <w:rFonts w:ascii="Times New Roman" w:hAnsi="Times New Roman" w:cs="Times New Roman"/>
          <w:bCs/>
        </w:rPr>
        <w:t xml:space="preserve">, координаторы Ирина </w:t>
      </w:r>
      <w:proofErr w:type="spellStart"/>
      <w:r w:rsidR="006557BF">
        <w:rPr>
          <w:rFonts w:ascii="Times New Roman" w:hAnsi="Times New Roman" w:cs="Times New Roman"/>
          <w:bCs/>
        </w:rPr>
        <w:t>Москалёва</w:t>
      </w:r>
      <w:proofErr w:type="spellEnd"/>
      <w:r w:rsidR="006557BF">
        <w:rPr>
          <w:rFonts w:ascii="Times New Roman" w:hAnsi="Times New Roman" w:cs="Times New Roman"/>
          <w:bCs/>
        </w:rPr>
        <w:t xml:space="preserve">, Андрей </w:t>
      </w:r>
      <w:proofErr w:type="spellStart"/>
      <w:r w:rsidR="006557BF">
        <w:rPr>
          <w:rFonts w:ascii="Times New Roman" w:hAnsi="Times New Roman" w:cs="Times New Roman"/>
          <w:bCs/>
        </w:rPr>
        <w:t>Задоркин</w:t>
      </w:r>
      <w:proofErr w:type="spellEnd"/>
    </w:p>
    <w:p w:rsidR="008928A2" w:rsidRDefault="008928A2" w:rsidP="008928A2">
      <w:pPr>
        <w:spacing w:before="60" w:line="240" w:lineRule="auto"/>
        <w:ind w:left="-709" w:right="-2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8928A2" w:rsidRPr="008928A2" w:rsidRDefault="008928A2" w:rsidP="008928A2">
      <w:pPr>
        <w:spacing w:before="60" w:line="240" w:lineRule="auto"/>
        <w:ind w:left="-709" w:right="-234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8928A2" w:rsidRPr="008928A2" w:rsidRDefault="008928A2" w:rsidP="008928A2">
      <w:pPr>
        <w:spacing w:before="60" w:line="240" w:lineRule="auto"/>
        <w:ind w:left="-709" w:right="-234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8928A2">
        <w:rPr>
          <w:rFonts w:ascii="Times New Roman" w:hAnsi="Times New Roman" w:cs="Times New Roman"/>
          <w:b/>
          <w:bCs/>
          <w:sz w:val="16"/>
          <w:szCs w:val="16"/>
        </w:rPr>
        <w:t xml:space="preserve">*Отправляя данную </w:t>
      </w:r>
      <w:r w:rsidR="00BA4CCE">
        <w:rPr>
          <w:rFonts w:ascii="Times New Roman" w:hAnsi="Times New Roman" w:cs="Times New Roman"/>
          <w:b/>
          <w:bCs/>
          <w:sz w:val="16"/>
          <w:szCs w:val="16"/>
        </w:rPr>
        <w:t>заявку</w:t>
      </w:r>
      <w:bookmarkStart w:id="0" w:name="_GoBack"/>
      <w:bookmarkEnd w:id="0"/>
      <w:r w:rsidRPr="008928A2">
        <w:rPr>
          <w:rFonts w:ascii="Times New Roman" w:hAnsi="Times New Roman" w:cs="Times New Roman"/>
          <w:b/>
          <w:bCs/>
          <w:sz w:val="16"/>
          <w:szCs w:val="16"/>
        </w:rPr>
        <w:t xml:space="preserve"> по адресу </w:t>
      </w:r>
      <w:hyperlink r:id="rId11" w:history="1">
        <w:r w:rsidRPr="008928A2">
          <w:rPr>
            <w:rStyle w:val="ad"/>
            <w:rFonts w:ascii="Times New Roman" w:hAnsi="Times New Roman" w:cs="Times New Roman"/>
            <w:color w:val="auto"/>
            <w:sz w:val="16"/>
            <w:szCs w:val="16"/>
            <w:lang w:val="en-US"/>
          </w:rPr>
          <w:t>event</w:t>
        </w:r>
        <w:r w:rsidRPr="008928A2">
          <w:rPr>
            <w:rStyle w:val="ad"/>
            <w:rFonts w:ascii="Times New Roman" w:hAnsi="Times New Roman" w:cs="Times New Roman"/>
            <w:color w:val="auto"/>
            <w:sz w:val="16"/>
            <w:szCs w:val="16"/>
          </w:rPr>
          <w:t>@оценщики-черноземья.рф</w:t>
        </w:r>
      </w:hyperlink>
      <w:r>
        <w:rPr>
          <w:rStyle w:val="ad"/>
          <w:rFonts w:ascii="Times New Roman" w:hAnsi="Times New Roman" w:cs="Times New Roman"/>
          <w:color w:val="auto"/>
          <w:sz w:val="16"/>
          <w:szCs w:val="16"/>
        </w:rPr>
        <w:t xml:space="preserve"> Вы</w:t>
      </w:r>
      <w:r w:rsidRPr="008928A2">
        <w:rPr>
          <w:rStyle w:val="ad"/>
          <w:rFonts w:ascii="Times New Roman" w:hAnsi="Times New Roman" w:cs="Times New Roman"/>
          <w:color w:val="auto"/>
          <w:sz w:val="16"/>
          <w:szCs w:val="16"/>
        </w:rPr>
        <w:t xml:space="preserve"> </w:t>
      </w:r>
      <w:r>
        <w:rPr>
          <w:rStyle w:val="ad"/>
          <w:rFonts w:ascii="Times New Roman" w:hAnsi="Times New Roman" w:cs="Times New Roman"/>
          <w:color w:val="auto"/>
          <w:sz w:val="16"/>
          <w:szCs w:val="16"/>
        </w:rPr>
        <w:t xml:space="preserve"> д</w:t>
      </w:r>
      <w:r w:rsidRPr="008928A2">
        <w:rPr>
          <w:rStyle w:val="ad"/>
          <w:rFonts w:ascii="Times New Roman" w:hAnsi="Times New Roman" w:cs="Times New Roman"/>
          <w:color w:val="auto"/>
          <w:sz w:val="16"/>
          <w:szCs w:val="16"/>
        </w:rPr>
        <w:t xml:space="preserve">аёте </w:t>
      </w:r>
      <w:r>
        <w:rPr>
          <w:rStyle w:val="ad"/>
          <w:rFonts w:ascii="Times New Roman" w:hAnsi="Times New Roman" w:cs="Times New Roman"/>
          <w:color w:val="auto"/>
          <w:sz w:val="16"/>
          <w:szCs w:val="16"/>
        </w:rPr>
        <w:t xml:space="preserve">согласие </w:t>
      </w:r>
      <w:r w:rsidRPr="008928A2">
        <w:rPr>
          <w:rStyle w:val="ad"/>
          <w:rFonts w:ascii="Times New Roman" w:hAnsi="Times New Roman" w:cs="Times New Roman"/>
          <w:color w:val="auto"/>
          <w:sz w:val="16"/>
          <w:szCs w:val="16"/>
        </w:rPr>
        <w:t>на обработку своих персональных данных</w:t>
      </w:r>
    </w:p>
    <w:sectPr w:rsidR="008928A2" w:rsidRPr="008928A2" w:rsidSect="009E61C0">
      <w:headerReference w:type="default" r:id="rId12"/>
      <w:pgSz w:w="11906" w:h="16838"/>
      <w:pgMar w:top="680" w:right="851" w:bottom="680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C94" w:rsidRDefault="006A3C94" w:rsidP="00D9095E">
      <w:pPr>
        <w:spacing w:after="0" w:line="240" w:lineRule="auto"/>
      </w:pPr>
      <w:r>
        <w:separator/>
      </w:r>
    </w:p>
  </w:endnote>
  <w:endnote w:type="continuationSeparator" w:id="0">
    <w:p w:rsidR="006A3C94" w:rsidRDefault="006A3C94" w:rsidP="00D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C94" w:rsidRDefault="006A3C94" w:rsidP="00D9095E">
      <w:pPr>
        <w:spacing w:after="0" w:line="240" w:lineRule="auto"/>
      </w:pPr>
      <w:r>
        <w:separator/>
      </w:r>
    </w:p>
  </w:footnote>
  <w:footnote w:type="continuationSeparator" w:id="0">
    <w:p w:rsidR="006A3C94" w:rsidRDefault="006A3C94" w:rsidP="00D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A69" w:rsidRDefault="009E61C0" w:rsidP="009E61C0">
    <w:pPr>
      <w:pStyle w:val="a9"/>
      <w:ind w:left="-709"/>
    </w:pPr>
    <w:r>
      <w:rPr>
        <w:noProof/>
        <w:lang w:eastAsia="ru-RU"/>
      </w:rPr>
      <w:drawing>
        <wp:inline distT="0" distB="0" distL="0" distR="0" wp14:anchorId="786455EB" wp14:editId="3C411919">
          <wp:extent cx="6457462" cy="1057275"/>
          <wp:effectExtent l="0" t="0" r="635" b="0"/>
          <wp:docPr id="3" name="Рисунок 3" descr="Z:\Дизайн\время ч-3 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Дизайн\время ч-3 лого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3889" cy="1058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B50A4"/>
    <w:multiLevelType w:val="multilevel"/>
    <w:tmpl w:val="37FC2AD8"/>
    <w:lvl w:ilvl="0">
      <w:start w:val="1"/>
      <w:numFmt w:val="decimal"/>
      <w:lvlText w:val="%1."/>
      <w:lvlJc w:val="left"/>
      <w:pPr>
        <w:ind w:left="1637" w:hanging="360"/>
      </w:pPr>
      <w:rPr>
        <w:rFonts w:ascii="Verdana" w:hAnsi="Verdana" w:hint="default"/>
        <w:i/>
        <w:color w:val="FEF9DC" w:themeColor="text1" w:themeTint="A6"/>
        <w:sz w:val="14"/>
      </w:rPr>
    </w:lvl>
    <w:lvl w:ilvl="1">
      <w:start w:val="1"/>
      <w:numFmt w:val="decimal"/>
      <w:isLgl/>
      <w:lvlText w:val="%1.%2."/>
      <w:lvlJc w:val="left"/>
      <w:pPr>
        <w:ind w:left="199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57" w:hanging="1800"/>
      </w:pPr>
      <w:rPr>
        <w:rFonts w:hint="default"/>
      </w:rPr>
    </w:lvl>
  </w:abstractNum>
  <w:abstractNum w:abstractNumId="1">
    <w:nsid w:val="45563ECF"/>
    <w:multiLevelType w:val="hybridMultilevel"/>
    <w:tmpl w:val="EE7E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13231"/>
    <w:multiLevelType w:val="multilevel"/>
    <w:tmpl w:val="2346B140"/>
    <w:lvl w:ilvl="0">
      <w:start w:val="1"/>
      <w:numFmt w:val="decimal"/>
      <w:pStyle w:val="1-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2-"/>
      <w:isLgl/>
      <w:lvlText w:val="%2."/>
      <w:lvlJc w:val="left"/>
      <w:pPr>
        <w:ind w:left="1506" w:hanging="720"/>
      </w:pPr>
      <w:rPr>
        <w:rFonts w:ascii="Verdana" w:eastAsiaTheme="majorEastAsia" w:hAnsi="Verdana" w:cstheme="majorBidi"/>
      </w:rPr>
    </w:lvl>
    <w:lvl w:ilvl="2">
      <w:start w:val="1"/>
      <w:numFmt w:val="decimal"/>
      <w:isLgl/>
      <w:lvlText w:val="%1.%2.%3."/>
      <w:lvlJc w:val="left"/>
      <w:pPr>
        <w:ind w:left="2098" w:hanging="136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2520"/>
      </w:pPr>
      <w:rPr>
        <w:rFonts w:hint="default"/>
      </w:rPr>
    </w:lvl>
  </w:abstractNum>
  <w:abstractNum w:abstractNumId="3">
    <w:nsid w:val="51435047"/>
    <w:multiLevelType w:val="hybridMultilevel"/>
    <w:tmpl w:val="B47CACF6"/>
    <w:lvl w:ilvl="0" w:tplc="D486B8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FEF9DC" w:themeColor="text1" w:themeTint="A6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529EA"/>
    <w:multiLevelType w:val="hybridMultilevel"/>
    <w:tmpl w:val="30164600"/>
    <w:lvl w:ilvl="0" w:tplc="AD40EBA2">
      <w:start w:val="1"/>
      <w:numFmt w:val="decimal"/>
      <w:lvlText w:val="%1."/>
      <w:lvlJc w:val="left"/>
      <w:pPr>
        <w:ind w:left="1070" w:hanging="360"/>
      </w:pPr>
      <w:rPr>
        <w:rFonts w:ascii="Verdana" w:hAnsi="Verdana" w:hint="default"/>
        <w:i/>
        <w:color w:val="FEF9DC" w:themeColor="text1" w:themeTint="A6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4572719"/>
    <w:multiLevelType w:val="multilevel"/>
    <w:tmpl w:val="B09CD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71395796"/>
    <w:multiLevelType w:val="multilevel"/>
    <w:tmpl w:val="A1AA8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74F413F3"/>
    <w:multiLevelType w:val="multilevel"/>
    <w:tmpl w:val="E488E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79603177"/>
    <w:multiLevelType w:val="multilevel"/>
    <w:tmpl w:val="9B9880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6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08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  <w:num w:numId="11">
    <w:abstractNumId w:val="2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ds" w:val="18"/>
    <w:docVar w:name="ndsvid" w:val="1"/>
    <w:docVar w:name="NomerSledZakl" w:val="72"/>
    <w:docVar w:name="razd" w:val="1"/>
    <w:docVar w:name="yyyyy10deng" w:val="6"/>
    <w:docVar w:name="yyyyy10nuls" w:val="1"/>
    <w:docVar w:name="yyyyy10skob" w:val="0"/>
    <w:docVar w:name="yyyyy10yaz" w:val="1"/>
    <w:docVar w:name="yyyyy10zapzer" w:val="1"/>
    <w:docVar w:name="yyyyy11deng" w:val="6"/>
    <w:docVar w:name="yyyyy11nuls" w:val="1"/>
    <w:docVar w:name="yyyyy11skob" w:val="0"/>
    <w:docVar w:name="yyyyy11yaz" w:val="1"/>
    <w:docVar w:name="yyyyy11zapzer" w:val="1"/>
    <w:docVar w:name="yyyyy12deng" w:val="6"/>
    <w:docVar w:name="yyyyy12nuls" w:val="1"/>
    <w:docVar w:name="yyyyy12skob" w:val="0"/>
    <w:docVar w:name="yyyyy12yaz" w:val="1"/>
    <w:docVar w:name="yyyyy12zapzer" w:val="1"/>
    <w:docVar w:name="yyyyy13deng" w:val="6"/>
    <w:docVar w:name="yyyyy13nuls" w:val="1"/>
    <w:docVar w:name="yyyyy13skob" w:val="0"/>
    <w:docVar w:name="yyyyy13yaz" w:val="1"/>
    <w:docVar w:name="yyyyy13zapzer" w:val="1"/>
    <w:docVar w:name="yyyyy14deng" w:val="6"/>
    <w:docVar w:name="yyyyy14nuls" w:val="1"/>
    <w:docVar w:name="yyyyy14skob" w:val="0"/>
    <w:docVar w:name="yyyyy14yaz" w:val="1"/>
    <w:docVar w:name="yyyyy14zapzer" w:val="1"/>
    <w:docVar w:name="yyyyy15deng" w:val="6"/>
    <w:docVar w:name="yyyyy15nuls" w:val="1"/>
    <w:docVar w:name="yyyyy15skob" w:val="0"/>
    <w:docVar w:name="yyyyy15yaz" w:val="1"/>
    <w:docVar w:name="yyyyy15zapzer" w:val="1"/>
    <w:docVar w:name="yyyyy16deng" w:val="6"/>
    <w:docVar w:name="yyyyy16nuls" w:val="1"/>
    <w:docVar w:name="yyyyy16skob" w:val="0"/>
    <w:docVar w:name="yyyyy16yaz" w:val="1"/>
    <w:docVar w:name="yyyyy16zapzer" w:val="1"/>
    <w:docVar w:name="yyyyy17deng" w:val="6"/>
    <w:docVar w:name="yyyyy17nuls" w:val="1"/>
    <w:docVar w:name="yyyyy17skob" w:val="0"/>
    <w:docVar w:name="yyyyy17yaz" w:val="1"/>
    <w:docVar w:name="yyyyy17zapzer" w:val="1"/>
    <w:docVar w:name="yyyyy18deng" w:val="6"/>
    <w:docVar w:name="yyyyy18nuls" w:val="1"/>
    <w:docVar w:name="yyyyy18skob" w:val="0"/>
    <w:docVar w:name="yyyyy18yaz" w:val="1"/>
    <w:docVar w:name="yyyyy18zapzer" w:val="1"/>
    <w:docVar w:name="yyyyy19deng" w:val="6"/>
    <w:docVar w:name="yyyyy19nuls" w:val="1"/>
    <w:docVar w:name="yyyyy19skob" w:val="0"/>
    <w:docVar w:name="yyyyy19yaz" w:val="1"/>
    <w:docVar w:name="yyyyy19zapzer" w:val="1"/>
    <w:docVar w:name="yyyyy1deng" w:val="2"/>
    <w:docVar w:name="yyyyy1nuls" w:val="1"/>
    <w:docVar w:name="yyyyy1skob" w:val="1"/>
    <w:docVar w:name="yyyyy1yaz" w:val="1"/>
    <w:docVar w:name="yyyyy1zapzer" w:val="1"/>
    <w:docVar w:name="yyyyy20deng" w:val="6"/>
    <w:docVar w:name="yyyyy20nuls" w:val="1"/>
    <w:docVar w:name="yyyyy20skob" w:val="0"/>
    <w:docVar w:name="yyyyy20yaz" w:val="1"/>
    <w:docVar w:name="yyyyy20zapzer" w:val="1"/>
    <w:docVar w:name="yyyyy21deng" w:val="6"/>
    <w:docVar w:name="yyyyy21nuls" w:val="1"/>
    <w:docVar w:name="yyyyy21skob" w:val="0"/>
    <w:docVar w:name="yyyyy21yaz" w:val="1"/>
    <w:docVar w:name="yyyyy21zapzer" w:val="1"/>
    <w:docVar w:name="yyyyy22deng" w:val="6"/>
    <w:docVar w:name="yyyyy22nuls" w:val="1"/>
    <w:docVar w:name="yyyyy22skob" w:val="0"/>
    <w:docVar w:name="yyyyy22yaz" w:val="1"/>
    <w:docVar w:name="yyyyy22zapzer" w:val="1"/>
    <w:docVar w:name="yyyyy23deng" w:val="6"/>
    <w:docVar w:name="yyyyy23nuls" w:val="1"/>
    <w:docVar w:name="yyyyy23skob" w:val="0"/>
    <w:docVar w:name="yyyyy23yaz" w:val="2"/>
    <w:docVar w:name="yyyyy23zapzer" w:val="1"/>
    <w:docVar w:name="yyyyy24deng" w:val="6"/>
    <w:docVar w:name="yyyyy24nuls" w:val="1"/>
    <w:docVar w:name="yyyyy24skob" w:val="0"/>
    <w:docVar w:name="yyyyy24yaz" w:val="3"/>
    <w:docVar w:name="yyyyy24zapzer" w:val="1"/>
    <w:docVar w:name="yyyyy25deng" w:val="6"/>
    <w:docVar w:name="yyyyy25nuls" w:val="1"/>
    <w:docVar w:name="yyyyy25skob" w:val="0"/>
    <w:docVar w:name="yyyyy25yaz" w:val="4"/>
    <w:docVar w:name="yyyyy25zapzer" w:val="1"/>
    <w:docVar w:name="yyyyy26deng" w:val="6"/>
    <w:docVar w:name="yyyyy26nuls" w:val="1"/>
    <w:docVar w:name="yyyyy26skob" w:val="0"/>
    <w:docVar w:name="yyyyy26yaz" w:val="5"/>
    <w:docVar w:name="yyyyy26zapzer" w:val="1"/>
    <w:docVar w:name="yyyyy27deng" w:val="6"/>
    <w:docVar w:name="yyyyy27nuls" w:val="1"/>
    <w:docVar w:name="yyyyy27skob" w:val="0"/>
    <w:docVar w:name="yyyyy27yaz" w:val="6"/>
    <w:docVar w:name="yyyyy27zapzer" w:val="1"/>
    <w:docVar w:name="yyyyy28deng" w:val="6"/>
    <w:docVar w:name="yyyyy28nuls" w:val="1"/>
    <w:docVar w:name="yyyyy28skob" w:val="0"/>
    <w:docVar w:name="yyyyy28yaz" w:val="1"/>
    <w:docVar w:name="yyyyy28zapzer" w:val="1"/>
    <w:docVar w:name="yyyyy29deng" w:val="6"/>
    <w:docVar w:name="yyyyy29nuls" w:val="1"/>
    <w:docVar w:name="yyyyy29skob" w:val="0"/>
    <w:docVar w:name="yyyyy29yaz" w:val="2"/>
    <w:docVar w:name="yyyyy29zapzer" w:val="1"/>
    <w:docVar w:name="yyyyy2deng" w:val="1"/>
    <w:docVar w:name="yyyyy2nuls" w:val="1"/>
    <w:docVar w:name="yyyyy2skob" w:val="1"/>
    <w:docVar w:name="yyyyy2yaz" w:val="1"/>
    <w:docVar w:name="yyyyy2zapzer" w:val="1"/>
    <w:docVar w:name="yyyyy30deng" w:val="6"/>
    <w:docVar w:name="yyyyy30nuls" w:val="1"/>
    <w:docVar w:name="yyyyy30skob" w:val="0"/>
    <w:docVar w:name="yyyyy30yaz" w:val="3"/>
    <w:docVar w:name="yyyyy30zapzer" w:val="1"/>
    <w:docVar w:name="yyyyy31deng" w:val="6"/>
    <w:docVar w:name="yyyyy31nuls" w:val="1"/>
    <w:docVar w:name="yyyyy31skob" w:val="0"/>
    <w:docVar w:name="yyyyy31yaz" w:val="1"/>
    <w:docVar w:name="yyyyy31zapzer" w:val="1"/>
    <w:docVar w:name="yyyyy32deng" w:val="6"/>
    <w:docVar w:name="yyyyy32nuls" w:val="1"/>
    <w:docVar w:name="yyyyy32skob" w:val="0"/>
    <w:docVar w:name="yyyyy32yaz" w:val="2"/>
    <w:docVar w:name="yyyyy32zapzer" w:val="1"/>
    <w:docVar w:name="yyyyy33deng" w:val="6"/>
    <w:docVar w:name="yyyyy33nuls" w:val="1"/>
    <w:docVar w:name="yyyyy33skob" w:val="0"/>
    <w:docVar w:name="yyyyy33yaz" w:val="3"/>
    <w:docVar w:name="yyyyy33zapzer" w:val="1"/>
    <w:docVar w:name="yyyyy34deng" w:val="6"/>
    <w:docVar w:name="yyyyy34nuls" w:val="1"/>
    <w:docVar w:name="yyyyy34skob" w:val="0"/>
    <w:docVar w:name="yyyyy34yaz" w:val="4"/>
    <w:docVar w:name="yyyyy34zapzer" w:val="1"/>
    <w:docVar w:name="yyyyy35deng" w:val="6"/>
    <w:docVar w:name="yyyyy35nuls" w:val="1"/>
    <w:docVar w:name="yyyyy35skob" w:val="0"/>
    <w:docVar w:name="yyyyy35yaz" w:val="5"/>
    <w:docVar w:name="yyyyy35zapzer" w:val="1"/>
    <w:docVar w:name="yyyyy36deng" w:val="6"/>
    <w:docVar w:name="yyyyy36nuls" w:val="1"/>
    <w:docVar w:name="yyyyy36skob" w:val="0"/>
    <w:docVar w:name="yyyyy36yaz" w:val="6"/>
    <w:docVar w:name="yyyyy36zapzer" w:val="1"/>
    <w:docVar w:name="yyyyy37deng" w:val="6"/>
    <w:docVar w:name="yyyyy37nuls" w:val="1"/>
    <w:docVar w:name="yyyyy37skob" w:val="0"/>
    <w:docVar w:name="yyyyy37yaz" w:val="1"/>
    <w:docVar w:name="yyyyy37zapzer" w:val="1"/>
    <w:docVar w:name="yyyyy38deng" w:val="6"/>
    <w:docVar w:name="yyyyy38nuls" w:val="1"/>
    <w:docVar w:name="yyyyy38skob" w:val="0"/>
    <w:docVar w:name="yyyyy38yaz" w:val="2"/>
    <w:docVar w:name="yyyyy38zapzer" w:val="1"/>
    <w:docVar w:name="yyyyy39deng" w:val="6"/>
    <w:docVar w:name="yyyyy39nuls" w:val="1"/>
    <w:docVar w:name="yyyyy39skob" w:val="0"/>
    <w:docVar w:name="yyyyy39yaz" w:val="7"/>
    <w:docVar w:name="yyyyy39zapzer" w:val="1"/>
    <w:docVar w:name="yyyyy3deng" w:val="2"/>
    <w:docVar w:name="yyyyy3nuls" w:val="1"/>
    <w:docVar w:name="yyyyy3skob" w:val="0"/>
    <w:docVar w:name="yyyyy3yaz" w:val="1"/>
    <w:docVar w:name="yyyyy3zapzer" w:val="1"/>
    <w:docVar w:name="yyyyy40deng" w:val="6"/>
    <w:docVar w:name="yyyyy40nuls" w:val="1"/>
    <w:docVar w:name="yyyyy40skob" w:val="0"/>
    <w:docVar w:name="yyyyy40yaz" w:val="8"/>
    <w:docVar w:name="yyyyy40zapzer" w:val="1"/>
    <w:docVar w:name="yyyyy41deng" w:val="6"/>
    <w:docVar w:name="yyyyy41nuls" w:val="1"/>
    <w:docVar w:name="yyyyy41skob" w:val="0"/>
    <w:docVar w:name="yyyyy41yaz" w:val="9"/>
    <w:docVar w:name="yyyyy41zapzer" w:val="1"/>
    <w:docVar w:name="yyyyy42deng" w:val="6"/>
    <w:docVar w:name="yyyyy42nuls" w:val="1"/>
    <w:docVar w:name="yyyyy42skob" w:val="0"/>
    <w:docVar w:name="yyyyy42yaz" w:val="6"/>
    <w:docVar w:name="yyyyy42zapzer" w:val="1"/>
    <w:docVar w:name="yyyyy43deng" w:val="6"/>
    <w:docVar w:name="yyyyy43nuls" w:val="1"/>
    <w:docVar w:name="yyyyy43skob" w:val="0"/>
    <w:docVar w:name="yyyyy43yaz" w:val="7"/>
    <w:docVar w:name="yyyyy43zapzer" w:val="1"/>
    <w:docVar w:name="yyyyy44deng" w:val="6"/>
    <w:docVar w:name="yyyyy44nuls" w:val="1"/>
    <w:docVar w:name="yyyyy44skob" w:val="0"/>
    <w:docVar w:name="yyyyy44yaz" w:val="1"/>
    <w:docVar w:name="yyyyy44zapzer" w:val="1"/>
    <w:docVar w:name="yyyyy45deng" w:val="6"/>
    <w:docVar w:name="yyyyy45nuls" w:val="1"/>
    <w:docVar w:name="yyyyy45skob" w:val="0"/>
    <w:docVar w:name="yyyyy45yaz" w:val="2"/>
    <w:docVar w:name="yyyyy45zapzer" w:val="1"/>
    <w:docVar w:name="yyyyy46deng" w:val="6"/>
    <w:docVar w:name="yyyyy46nuls" w:val="1"/>
    <w:docVar w:name="yyyyy46skob" w:val="0"/>
    <w:docVar w:name="yyyyy46yaz" w:val="7"/>
    <w:docVar w:name="yyyyy46zapzer" w:val="1"/>
    <w:docVar w:name="yyyyy47deng" w:val="6"/>
    <w:docVar w:name="yyyyy47nuls" w:val="1"/>
    <w:docVar w:name="yyyyy47skob" w:val="0"/>
    <w:docVar w:name="yyyyy47yaz" w:val="1"/>
    <w:docVar w:name="yyyyy47zapzer" w:val="1"/>
    <w:docVar w:name="yyyyy48deng" w:val="6"/>
    <w:docVar w:name="yyyyy48nuls" w:val="1"/>
    <w:docVar w:name="yyyyy48skob" w:val="0"/>
    <w:docVar w:name="yyyyy48yaz" w:val="6"/>
    <w:docVar w:name="yyyyy48zapzer" w:val="1"/>
    <w:docVar w:name="yyyyy49deng" w:val="6"/>
    <w:docVar w:name="yyyyy49nuls" w:val="1"/>
    <w:docVar w:name="yyyyy49skob" w:val="0"/>
    <w:docVar w:name="yyyyy49yaz" w:val="1"/>
    <w:docVar w:name="yyyyy49zapzer" w:val="1"/>
    <w:docVar w:name="yyyyy4deng" w:val="2"/>
    <w:docVar w:name="yyyyy4nuls" w:val="1"/>
    <w:docVar w:name="yyyyy4skob" w:val="0"/>
    <w:docVar w:name="yyyyy4yaz" w:val="1"/>
    <w:docVar w:name="yyyyy4zapzer" w:val="1"/>
    <w:docVar w:name="yyyyy50deng" w:val="6"/>
    <w:docVar w:name="yyyyy50nuls" w:val="1"/>
    <w:docVar w:name="yyyyy50skob" w:val="0"/>
    <w:docVar w:name="yyyyy50yaz" w:val="1"/>
    <w:docVar w:name="yyyyy50zapzer" w:val="1"/>
    <w:docVar w:name="yyyyy51deng" w:val="6"/>
    <w:docVar w:name="yyyyy51nuls" w:val="1"/>
    <w:docVar w:name="yyyyy51skob" w:val="0"/>
    <w:docVar w:name="yyyyy51yaz" w:val="1"/>
    <w:docVar w:name="yyyyy51zapzer" w:val="1"/>
    <w:docVar w:name="yyyyy52deng" w:val="6"/>
    <w:docVar w:name="yyyyy52nuls" w:val="1"/>
    <w:docVar w:name="yyyyy52skob" w:val="0"/>
    <w:docVar w:name="yyyyy52yaz" w:val="1"/>
    <w:docVar w:name="yyyyy52zapzer" w:val="1"/>
    <w:docVar w:name="yyyyy53deng" w:val="6"/>
    <w:docVar w:name="yyyyy53nuls" w:val="1"/>
    <w:docVar w:name="yyyyy53skob" w:val="0"/>
    <w:docVar w:name="yyyyy53yaz" w:val="1"/>
    <w:docVar w:name="yyyyy53zapzer" w:val="1"/>
    <w:docVar w:name="yyyyy54deng" w:val="6"/>
    <w:docVar w:name="yyyyy54nuls" w:val="1"/>
    <w:docVar w:name="yyyyy54skob" w:val="0"/>
    <w:docVar w:name="yyyyy54yaz" w:val="1"/>
    <w:docVar w:name="yyyyy54zapzer" w:val="1"/>
    <w:docVar w:name="yyyyy55deng" w:val="6"/>
    <w:docVar w:name="yyyyy55nuls" w:val="1"/>
    <w:docVar w:name="yyyyy55skob" w:val="0"/>
    <w:docVar w:name="yyyyy55yaz" w:val="1"/>
    <w:docVar w:name="yyyyy55zapzer" w:val="1"/>
    <w:docVar w:name="yyyyy56deng" w:val="2"/>
    <w:docVar w:name="yyyyy56nuls" w:val="1"/>
    <w:docVar w:name="yyyyy56skob" w:val="1"/>
    <w:docVar w:name="yyyyy56yaz" w:val="1"/>
    <w:docVar w:name="yyyyy56zapzer" w:val="1"/>
    <w:docVar w:name="yyyyy57deng" w:val="2"/>
    <w:docVar w:name="yyyyy57nuls" w:val="1"/>
    <w:docVar w:name="yyyyy57skob" w:val="1"/>
    <w:docVar w:name="yyyyy57yaz" w:val="1"/>
    <w:docVar w:name="yyyyy57zapzer" w:val="1"/>
    <w:docVar w:name="yyyyy58deng" w:val="6"/>
    <w:docVar w:name="yyyyy58nuls" w:val="1"/>
    <w:docVar w:name="yyyyy58skob" w:val="0"/>
    <w:docVar w:name="yyyyy58yaz" w:val="1"/>
    <w:docVar w:name="yyyyy58zapzer" w:val="1"/>
    <w:docVar w:name="yyyyy59deng" w:val="6"/>
    <w:docVar w:name="yyyyy59nuls" w:val="1"/>
    <w:docVar w:name="yyyyy59skob" w:val="0"/>
    <w:docVar w:name="yyyyy59yaz" w:val="1"/>
    <w:docVar w:name="yyyyy59zapzer" w:val="1"/>
    <w:docVar w:name="yyyyy5deng" w:val="2"/>
    <w:docVar w:name="yyyyy5nuls" w:val="1"/>
    <w:docVar w:name="yyyyy5skob" w:val="0"/>
    <w:docVar w:name="yyyyy5yaz" w:val="1"/>
    <w:docVar w:name="yyyyy5zapzer" w:val="1"/>
    <w:docVar w:name="yyyyy60deng" w:val="6"/>
    <w:docVar w:name="yyyyy60nuls" w:val="1"/>
    <w:docVar w:name="yyyyy60skob" w:val="0"/>
    <w:docVar w:name="yyyyy60yaz" w:val="1"/>
    <w:docVar w:name="yyyyy60zapzer" w:val="1"/>
    <w:docVar w:name="yyyyy61deng" w:val="6"/>
    <w:docVar w:name="yyyyy61nuls" w:val="1"/>
    <w:docVar w:name="yyyyy61skob" w:val="0"/>
    <w:docVar w:name="yyyyy61yaz" w:val="1"/>
    <w:docVar w:name="yyyyy61zapzer" w:val="1"/>
    <w:docVar w:name="yyyyy62deng" w:val="6"/>
    <w:docVar w:name="yyyyy62nuls" w:val="1"/>
    <w:docVar w:name="yyyyy62skob" w:val="0"/>
    <w:docVar w:name="yyyyy62yaz" w:val="1"/>
    <w:docVar w:name="yyyyy62zapzer" w:val="1"/>
    <w:docVar w:name="yyyyy63deng" w:val="6"/>
    <w:docVar w:name="yyyyy63nuls" w:val="1"/>
    <w:docVar w:name="yyyyy63skob" w:val="0"/>
    <w:docVar w:name="yyyyy63yaz" w:val="1"/>
    <w:docVar w:name="yyyyy63zapzer" w:val="1"/>
    <w:docVar w:name="yyyyy64deng" w:val="6"/>
    <w:docVar w:name="yyyyy64nuls" w:val="1"/>
    <w:docVar w:name="yyyyy64skob" w:val="0"/>
    <w:docVar w:name="yyyyy64yaz" w:val="1"/>
    <w:docVar w:name="yyyyy64zapzer" w:val="1"/>
    <w:docVar w:name="yyyyy65deng" w:val="6"/>
    <w:docVar w:name="yyyyy65nuls" w:val="1"/>
    <w:docVar w:name="yyyyy65skob" w:val="0"/>
    <w:docVar w:name="yyyyy65yaz" w:val="1"/>
    <w:docVar w:name="yyyyy65zapzer" w:val="1"/>
    <w:docVar w:name="yyyyy66deng" w:val="6"/>
    <w:docVar w:name="yyyyy66nuls" w:val="1"/>
    <w:docVar w:name="yyyyy66skob" w:val="0"/>
    <w:docVar w:name="yyyyy66yaz" w:val="1"/>
    <w:docVar w:name="yyyyy66zapzer" w:val="1"/>
    <w:docVar w:name="yyyyy67deng" w:val="6"/>
    <w:docVar w:name="yyyyy67nuls" w:val="1"/>
    <w:docVar w:name="yyyyy67skob" w:val="0"/>
    <w:docVar w:name="yyyyy67yaz" w:val="1"/>
    <w:docVar w:name="yyyyy67zapzer" w:val="1"/>
    <w:docVar w:name="yyyyy68deng" w:val="6"/>
    <w:docVar w:name="yyyyy68nuls" w:val="1"/>
    <w:docVar w:name="yyyyy68skob" w:val="0"/>
    <w:docVar w:name="yyyyy68yaz" w:val="1"/>
    <w:docVar w:name="yyyyy68zapzer" w:val="1"/>
    <w:docVar w:name="yyyyy69deng" w:val="6"/>
    <w:docVar w:name="yyyyy69nuls" w:val="1"/>
    <w:docVar w:name="yyyyy69skob" w:val="0"/>
    <w:docVar w:name="yyyyy69yaz" w:val="1"/>
    <w:docVar w:name="yyyyy69zapzer" w:val="1"/>
    <w:docVar w:name="yyyyy6deng" w:val="2"/>
    <w:docVar w:name="yyyyy6nuls" w:val="1"/>
    <w:docVar w:name="yyyyy6skob" w:val="0"/>
    <w:docVar w:name="yyyyy6yaz" w:val="1"/>
    <w:docVar w:name="yyyyy6zapzer" w:val="1"/>
    <w:docVar w:name="yyyyy70deng" w:val="6"/>
    <w:docVar w:name="yyyyy70nuls" w:val="1"/>
    <w:docVar w:name="yyyyy70skob" w:val="0"/>
    <w:docVar w:name="yyyyy70yaz" w:val="1"/>
    <w:docVar w:name="yyyyy70zapzer" w:val="1"/>
    <w:docVar w:name="yyyyy71deng" w:val="6"/>
    <w:docVar w:name="yyyyy71nuls" w:val="1"/>
    <w:docVar w:name="yyyyy71skob" w:val="0"/>
    <w:docVar w:name="yyyyy71yaz" w:val="1"/>
    <w:docVar w:name="yyyyy71zapzer" w:val="1"/>
    <w:docVar w:name="yyyyy7deng" w:val="2"/>
    <w:docVar w:name="yyyyy7nuls" w:val="1"/>
    <w:docVar w:name="yyyyy7skob" w:val="0"/>
    <w:docVar w:name="yyyyy7yaz" w:val="1"/>
    <w:docVar w:name="yyyyy7zapzer" w:val="1"/>
    <w:docVar w:name="yyyyy8deng" w:val="6"/>
    <w:docVar w:name="yyyyy8nuls" w:val="1"/>
    <w:docVar w:name="yyyyy8skob" w:val="1"/>
    <w:docVar w:name="yyyyy8yaz" w:val="1"/>
    <w:docVar w:name="yyyyy8zapzer" w:val="1"/>
    <w:docVar w:name="yyyyy9deng" w:val="1"/>
    <w:docVar w:name="yyyyy9nuls" w:val="1"/>
    <w:docVar w:name="yyyyy9skob" w:val="1"/>
    <w:docVar w:name="yyyyy9yaz" w:val="1"/>
    <w:docVar w:name="yyyyy9zapzer" w:val="1"/>
  </w:docVars>
  <w:rsids>
    <w:rsidRoot w:val="008A23A4"/>
    <w:rsid w:val="00001877"/>
    <w:rsid w:val="000058C0"/>
    <w:rsid w:val="00011708"/>
    <w:rsid w:val="000157F6"/>
    <w:rsid w:val="00022900"/>
    <w:rsid w:val="000269DC"/>
    <w:rsid w:val="00030B27"/>
    <w:rsid w:val="00032A65"/>
    <w:rsid w:val="00032E6A"/>
    <w:rsid w:val="0003725A"/>
    <w:rsid w:val="00045A21"/>
    <w:rsid w:val="000553C3"/>
    <w:rsid w:val="00056184"/>
    <w:rsid w:val="0007132C"/>
    <w:rsid w:val="00080DF2"/>
    <w:rsid w:val="00084733"/>
    <w:rsid w:val="00090066"/>
    <w:rsid w:val="000A4814"/>
    <w:rsid w:val="000B7D0E"/>
    <w:rsid w:val="000C174A"/>
    <w:rsid w:val="000C6E69"/>
    <w:rsid w:val="000D1A05"/>
    <w:rsid w:val="000D2828"/>
    <w:rsid w:val="00100999"/>
    <w:rsid w:val="00102C4C"/>
    <w:rsid w:val="00104C22"/>
    <w:rsid w:val="00117C53"/>
    <w:rsid w:val="00131B6F"/>
    <w:rsid w:val="0014643D"/>
    <w:rsid w:val="00160575"/>
    <w:rsid w:val="00160CE0"/>
    <w:rsid w:val="00160EC2"/>
    <w:rsid w:val="00163CC0"/>
    <w:rsid w:val="0016501D"/>
    <w:rsid w:val="00166C29"/>
    <w:rsid w:val="00172D33"/>
    <w:rsid w:val="001770E7"/>
    <w:rsid w:val="0018319C"/>
    <w:rsid w:val="0019444F"/>
    <w:rsid w:val="00195260"/>
    <w:rsid w:val="00196D12"/>
    <w:rsid w:val="001A301E"/>
    <w:rsid w:val="001A7D39"/>
    <w:rsid w:val="001B1F62"/>
    <w:rsid w:val="001C3139"/>
    <w:rsid w:val="001C696E"/>
    <w:rsid w:val="001D44A0"/>
    <w:rsid w:val="001E5460"/>
    <w:rsid w:val="001E568F"/>
    <w:rsid w:val="001E7BDF"/>
    <w:rsid w:val="001F2D5C"/>
    <w:rsid w:val="00200491"/>
    <w:rsid w:val="0020158D"/>
    <w:rsid w:val="00202E0F"/>
    <w:rsid w:val="00207CFF"/>
    <w:rsid w:val="00210778"/>
    <w:rsid w:val="002171E1"/>
    <w:rsid w:val="00217952"/>
    <w:rsid w:val="00226C3D"/>
    <w:rsid w:val="00237961"/>
    <w:rsid w:val="00240E82"/>
    <w:rsid w:val="0025026C"/>
    <w:rsid w:val="002615A0"/>
    <w:rsid w:val="00261B6F"/>
    <w:rsid w:val="0026515D"/>
    <w:rsid w:val="00276C06"/>
    <w:rsid w:val="00292C87"/>
    <w:rsid w:val="002B3068"/>
    <w:rsid w:val="002B4BE3"/>
    <w:rsid w:val="002C54AD"/>
    <w:rsid w:val="002C5D78"/>
    <w:rsid w:val="002D3AA8"/>
    <w:rsid w:val="002D4810"/>
    <w:rsid w:val="002E2E4A"/>
    <w:rsid w:val="002E4687"/>
    <w:rsid w:val="002E7942"/>
    <w:rsid w:val="002F603D"/>
    <w:rsid w:val="003028FA"/>
    <w:rsid w:val="00304D62"/>
    <w:rsid w:val="00310733"/>
    <w:rsid w:val="00311EC8"/>
    <w:rsid w:val="003153D8"/>
    <w:rsid w:val="00321457"/>
    <w:rsid w:val="00323FF7"/>
    <w:rsid w:val="00330E2A"/>
    <w:rsid w:val="00330F83"/>
    <w:rsid w:val="00336E60"/>
    <w:rsid w:val="003433E1"/>
    <w:rsid w:val="00344D7B"/>
    <w:rsid w:val="00347DBE"/>
    <w:rsid w:val="00350F11"/>
    <w:rsid w:val="0036305F"/>
    <w:rsid w:val="00367B30"/>
    <w:rsid w:val="003A202B"/>
    <w:rsid w:val="003A2296"/>
    <w:rsid w:val="003A5497"/>
    <w:rsid w:val="003B6387"/>
    <w:rsid w:val="003C17A5"/>
    <w:rsid w:val="003C248C"/>
    <w:rsid w:val="003C70AC"/>
    <w:rsid w:val="00413F99"/>
    <w:rsid w:val="004140B9"/>
    <w:rsid w:val="004219EF"/>
    <w:rsid w:val="00430ACC"/>
    <w:rsid w:val="00433D53"/>
    <w:rsid w:val="00436A37"/>
    <w:rsid w:val="00441420"/>
    <w:rsid w:val="00460CA0"/>
    <w:rsid w:val="00461110"/>
    <w:rsid w:val="004648A4"/>
    <w:rsid w:val="0046526D"/>
    <w:rsid w:val="004653AF"/>
    <w:rsid w:val="00467EA4"/>
    <w:rsid w:val="00482418"/>
    <w:rsid w:val="00482AB0"/>
    <w:rsid w:val="004854D8"/>
    <w:rsid w:val="00486407"/>
    <w:rsid w:val="0048732F"/>
    <w:rsid w:val="00495A62"/>
    <w:rsid w:val="00496772"/>
    <w:rsid w:val="004A1602"/>
    <w:rsid w:val="004A23CB"/>
    <w:rsid w:val="004A7462"/>
    <w:rsid w:val="004B1899"/>
    <w:rsid w:val="004B7381"/>
    <w:rsid w:val="004E0B58"/>
    <w:rsid w:val="004E3E33"/>
    <w:rsid w:val="004F4B03"/>
    <w:rsid w:val="00502507"/>
    <w:rsid w:val="005048CF"/>
    <w:rsid w:val="00506028"/>
    <w:rsid w:val="0050725E"/>
    <w:rsid w:val="00507569"/>
    <w:rsid w:val="005131AE"/>
    <w:rsid w:val="0051444D"/>
    <w:rsid w:val="005211E5"/>
    <w:rsid w:val="005243EF"/>
    <w:rsid w:val="0053153C"/>
    <w:rsid w:val="00532172"/>
    <w:rsid w:val="0053531A"/>
    <w:rsid w:val="005354D3"/>
    <w:rsid w:val="0053594E"/>
    <w:rsid w:val="00535B0E"/>
    <w:rsid w:val="00540607"/>
    <w:rsid w:val="005513E9"/>
    <w:rsid w:val="005533D1"/>
    <w:rsid w:val="005533DF"/>
    <w:rsid w:val="00561FE2"/>
    <w:rsid w:val="00570153"/>
    <w:rsid w:val="0059781A"/>
    <w:rsid w:val="00597DF6"/>
    <w:rsid w:val="005A33EF"/>
    <w:rsid w:val="005A37F1"/>
    <w:rsid w:val="005A3F81"/>
    <w:rsid w:val="005A4EBB"/>
    <w:rsid w:val="005B138B"/>
    <w:rsid w:val="005B1DD0"/>
    <w:rsid w:val="005D1179"/>
    <w:rsid w:val="005E20B3"/>
    <w:rsid w:val="005E6A90"/>
    <w:rsid w:val="005F22B9"/>
    <w:rsid w:val="005F5277"/>
    <w:rsid w:val="006002A7"/>
    <w:rsid w:val="00601EA1"/>
    <w:rsid w:val="006109E6"/>
    <w:rsid w:val="00611057"/>
    <w:rsid w:val="0061296B"/>
    <w:rsid w:val="0061482A"/>
    <w:rsid w:val="00640BEF"/>
    <w:rsid w:val="00645352"/>
    <w:rsid w:val="0065504C"/>
    <w:rsid w:val="006557BF"/>
    <w:rsid w:val="00661EC5"/>
    <w:rsid w:val="00665E6C"/>
    <w:rsid w:val="006664C7"/>
    <w:rsid w:val="0067146F"/>
    <w:rsid w:val="0068268F"/>
    <w:rsid w:val="006846CD"/>
    <w:rsid w:val="0069460B"/>
    <w:rsid w:val="006A3C94"/>
    <w:rsid w:val="006A5FF0"/>
    <w:rsid w:val="006E5408"/>
    <w:rsid w:val="00710BB1"/>
    <w:rsid w:val="00715278"/>
    <w:rsid w:val="00724E04"/>
    <w:rsid w:val="00727201"/>
    <w:rsid w:val="0072732B"/>
    <w:rsid w:val="0073342B"/>
    <w:rsid w:val="00747D77"/>
    <w:rsid w:val="00750A83"/>
    <w:rsid w:val="00757F71"/>
    <w:rsid w:val="007601A5"/>
    <w:rsid w:val="00766814"/>
    <w:rsid w:val="007704CD"/>
    <w:rsid w:val="00771CF7"/>
    <w:rsid w:val="00776EB7"/>
    <w:rsid w:val="00782646"/>
    <w:rsid w:val="00797773"/>
    <w:rsid w:val="007A2985"/>
    <w:rsid w:val="007D4407"/>
    <w:rsid w:val="007D5FDB"/>
    <w:rsid w:val="007E282B"/>
    <w:rsid w:val="007E3CC7"/>
    <w:rsid w:val="007E4DAA"/>
    <w:rsid w:val="007E5A5D"/>
    <w:rsid w:val="007F76D0"/>
    <w:rsid w:val="0080673A"/>
    <w:rsid w:val="00827736"/>
    <w:rsid w:val="0084034C"/>
    <w:rsid w:val="00840719"/>
    <w:rsid w:val="00847A29"/>
    <w:rsid w:val="00852514"/>
    <w:rsid w:val="00856AE4"/>
    <w:rsid w:val="00861059"/>
    <w:rsid w:val="0086527F"/>
    <w:rsid w:val="008708A2"/>
    <w:rsid w:val="00882BDE"/>
    <w:rsid w:val="00882CC2"/>
    <w:rsid w:val="00883961"/>
    <w:rsid w:val="00886562"/>
    <w:rsid w:val="008902DA"/>
    <w:rsid w:val="008928A2"/>
    <w:rsid w:val="00893732"/>
    <w:rsid w:val="00894A00"/>
    <w:rsid w:val="008A0976"/>
    <w:rsid w:val="008A23A4"/>
    <w:rsid w:val="008A51CC"/>
    <w:rsid w:val="008B4DD8"/>
    <w:rsid w:val="008B4FE1"/>
    <w:rsid w:val="008B6511"/>
    <w:rsid w:val="008D36D7"/>
    <w:rsid w:val="008D5940"/>
    <w:rsid w:val="008E34BF"/>
    <w:rsid w:val="008E3695"/>
    <w:rsid w:val="008F5F6E"/>
    <w:rsid w:val="00905C35"/>
    <w:rsid w:val="00907A46"/>
    <w:rsid w:val="00910216"/>
    <w:rsid w:val="0091065F"/>
    <w:rsid w:val="0092788D"/>
    <w:rsid w:val="009310DA"/>
    <w:rsid w:val="00940A19"/>
    <w:rsid w:val="009411C5"/>
    <w:rsid w:val="0094299C"/>
    <w:rsid w:val="00952C46"/>
    <w:rsid w:val="0095570E"/>
    <w:rsid w:val="00955D17"/>
    <w:rsid w:val="009635D3"/>
    <w:rsid w:val="00972318"/>
    <w:rsid w:val="0097590E"/>
    <w:rsid w:val="009821B3"/>
    <w:rsid w:val="00982D5A"/>
    <w:rsid w:val="009874EB"/>
    <w:rsid w:val="00995B23"/>
    <w:rsid w:val="00996AD3"/>
    <w:rsid w:val="00996F04"/>
    <w:rsid w:val="009A343F"/>
    <w:rsid w:val="009B23CC"/>
    <w:rsid w:val="009B2CF9"/>
    <w:rsid w:val="009C1271"/>
    <w:rsid w:val="009C4360"/>
    <w:rsid w:val="009E5437"/>
    <w:rsid w:val="009E61C0"/>
    <w:rsid w:val="009F51E6"/>
    <w:rsid w:val="00A1013E"/>
    <w:rsid w:val="00A22A8E"/>
    <w:rsid w:val="00A23B8C"/>
    <w:rsid w:val="00A2624D"/>
    <w:rsid w:val="00A33884"/>
    <w:rsid w:val="00A34C79"/>
    <w:rsid w:val="00A421C6"/>
    <w:rsid w:val="00A528F1"/>
    <w:rsid w:val="00A534CC"/>
    <w:rsid w:val="00A53CC7"/>
    <w:rsid w:val="00A54E51"/>
    <w:rsid w:val="00A6488F"/>
    <w:rsid w:val="00A649FB"/>
    <w:rsid w:val="00AA0F8C"/>
    <w:rsid w:val="00AA4761"/>
    <w:rsid w:val="00AA695F"/>
    <w:rsid w:val="00AB79FD"/>
    <w:rsid w:val="00AC185E"/>
    <w:rsid w:val="00AC2CEA"/>
    <w:rsid w:val="00AC72AE"/>
    <w:rsid w:val="00AD0110"/>
    <w:rsid w:val="00AD7CD9"/>
    <w:rsid w:val="00AE5A57"/>
    <w:rsid w:val="00AE7400"/>
    <w:rsid w:val="00AF0487"/>
    <w:rsid w:val="00AF65DC"/>
    <w:rsid w:val="00B046E8"/>
    <w:rsid w:val="00B06B68"/>
    <w:rsid w:val="00B1675F"/>
    <w:rsid w:val="00B2702A"/>
    <w:rsid w:val="00B3294D"/>
    <w:rsid w:val="00B32D58"/>
    <w:rsid w:val="00B40550"/>
    <w:rsid w:val="00B42D0A"/>
    <w:rsid w:val="00B52A51"/>
    <w:rsid w:val="00B5508F"/>
    <w:rsid w:val="00B6692D"/>
    <w:rsid w:val="00B677E5"/>
    <w:rsid w:val="00B72737"/>
    <w:rsid w:val="00B8343D"/>
    <w:rsid w:val="00B85A35"/>
    <w:rsid w:val="00B8671E"/>
    <w:rsid w:val="00B96A34"/>
    <w:rsid w:val="00BA3E2E"/>
    <w:rsid w:val="00BA456E"/>
    <w:rsid w:val="00BA4CCE"/>
    <w:rsid w:val="00BA5AB8"/>
    <w:rsid w:val="00BB1844"/>
    <w:rsid w:val="00BB56A4"/>
    <w:rsid w:val="00BC618B"/>
    <w:rsid w:val="00BD40A6"/>
    <w:rsid w:val="00BE0186"/>
    <w:rsid w:val="00BF6E7B"/>
    <w:rsid w:val="00C03E68"/>
    <w:rsid w:val="00C101E2"/>
    <w:rsid w:val="00C12E70"/>
    <w:rsid w:val="00C22218"/>
    <w:rsid w:val="00C32B64"/>
    <w:rsid w:val="00C34EA7"/>
    <w:rsid w:val="00C465F1"/>
    <w:rsid w:val="00C51877"/>
    <w:rsid w:val="00C53214"/>
    <w:rsid w:val="00C577E9"/>
    <w:rsid w:val="00C92155"/>
    <w:rsid w:val="00C93D42"/>
    <w:rsid w:val="00CA26F3"/>
    <w:rsid w:val="00CA4A08"/>
    <w:rsid w:val="00CA6DD2"/>
    <w:rsid w:val="00CD0D60"/>
    <w:rsid w:val="00CD1A1F"/>
    <w:rsid w:val="00CD366B"/>
    <w:rsid w:val="00CD52BD"/>
    <w:rsid w:val="00CD6D00"/>
    <w:rsid w:val="00CE1F0E"/>
    <w:rsid w:val="00CE6AC5"/>
    <w:rsid w:val="00CF0553"/>
    <w:rsid w:val="00CF3A3B"/>
    <w:rsid w:val="00D05CF1"/>
    <w:rsid w:val="00D1526B"/>
    <w:rsid w:val="00D226A0"/>
    <w:rsid w:val="00D25AFA"/>
    <w:rsid w:val="00D27424"/>
    <w:rsid w:val="00D274AD"/>
    <w:rsid w:val="00D50B63"/>
    <w:rsid w:val="00D570AA"/>
    <w:rsid w:val="00D573EA"/>
    <w:rsid w:val="00D60BCB"/>
    <w:rsid w:val="00D618EF"/>
    <w:rsid w:val="00D63B9D"/>
    <w:rsid w:val="00D70A04"/>
    <w:rsid w:val="00D80D6F"/>
    <w:rsid w:val="00D80E4C"/>
    <w:rsid w:val="00D904FE"/>
    <w:rsid w:val="00D9095E"/>
    <w:rsid w:val="00D95BC2"/>
    <w:rsid w:val="00DA64A9"/>
    <w:rsid w:val="00DB07F3"/>
    <w:rsid w:val="00DB4A82"/>
    <w:rsid w:val="00DD4AED"/>
    <w:rsid w:val="00DD4C56"/>
    <w:rsid w:val="00DD640A"/>
    <w:rsid w:val="00DD75D2"/>
    <w:rsid w:val="00DD7FB6"/>
    <w:rsid w:val="00DE5291"/>
    <w:rsid w:val="00DF0282"/>
    <w:rsid w:val="00DF5DA6"/>
    <w:rsid w:val="00DF6620"/>
    <w:rsid w:val="00E01AF1"/>
    <w:rsid w:val="00E10C17"/>
    <w:rsid w:val="00E10F06"/>
    <w:rsid w:val="00E262E0"/>
    <w:rsid w:val="00E30B94"/>
    <w:rsid w:val="00E32FEC"/>
    <w:rsid w:val="00E3345A"/>
    <w:rsid w:val="00E35DBB"/>
    <w:rsid w:val="00E40B76"/>
    <w:rsid w:val="00E4393D"/>
    <w:rsid w:val="00E551A9"/>
    <w:rsid w:val="00E561DF"/>
    <w:rsid w:val="00E67051"/>
    <w:rsid w:val="00E711B7"/>
    <w:rsid w:val="00E72033"/>
    <w:rsid w:val="00E81E31"/>
    <w:rsid w:val="00E97FFE"/>
    <w:rsid w:val="00EA2DB1"/>
    <w:rsid w:val="00EA750D"/>
    <w:rsid w:val="00EB61A1"/>
    <w:rsid w:val="00ED3C51"/>
    <w:rsid w:val="00EE0954"/>
    <w:rsid w:val="00EE7A03"/>
    <w:rsid w:val="00EF0A64"/>
    <w:rsid w:val="00EF47B7"/>
    <w:rsid w:val="00F04CFE"/>
    <w:rsid w:val="00F07231"/>
    <w:rsid w:val="00F2351B"/>
    <w:rsid w:val="00F254E7"/>
    <w:rsid w:val="00F417ED"/>
    <w:rsid w:val="00F4277E"/>
    <w:rsid w:val="00F53D2F"/>
    <w:rsid w:val="00F554B1"/>
    <w:rsid w:val="00F64FE0"/>
    <w:rsid w:val="00F65A69"/>
    <w:rsid w:val="00F71629"/>
    <w:rsid w:val="00F735B4"/>
    <w:rsid w:val="00F7577D"/>
    <w:rsid w:val="00F82732"/>
    <w:rsid w:val="00F856EC"/>
    <w:rsid w:val="00F86BD3"/>
    <w:rsid w:val="00F955D6"/>
    <w:rsid w:val="00FA287B"/>
    <w:rsid w:val="00FC417A"/>
    <w:rsid w:val="00FC5450"/>
    <w:rsid w:val="00FC59F2"/>
    <w:rsid w:val="00FC6360"/>
    <w:rsid w:val="00FD146D"/>
    <w:rsid w:val="00FD37A0"/>
    <w:rsid w:val="00FD5038"/>
    <w:rsid w:val="00FD5C16"/>
    <w:rsid w:val="00FE1BC9"/>
    <w:rsid w:val="00FF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8B"/>
  </w:style>
  <w:style w:type="paragraph" w:styleId="1">
    <w:name w:val="heading 1"/>
    <w:basedOn w:val="a"/>
    <w:next w:val="a"/>
    <w:link w:val="10"/>
    <w:uiPriority w:val="9"/>
    <w:qFormat/>
    <w:rsid w:val="00BD40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40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40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40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D40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Subtitle"/>
    <w:basedOn w:val="a"/>
    <w:next w:val="a"/>
    <w:link w:val="a6"/>
    <w:uiPriority w:val="11"/>
    <w:qFormat/>
    <w:rsid w:val="00BD40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D40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-">
    <w:name w:val="1-Инвестоценка"/>
    <w:basedOn w:val="1"/>
    <w:link w:val="1-0"/>
    <w:qFormat/>
    <w:rsid w:val="00BD40A6"/>
    <w:pPr>
      <w:numPr>
        <w:numId w:val="12"/>
      </w:numPr>
      <w:spacing w:line="240" w:lineRule="auto"/>
    </w:pPr>
    <w:rPr>
      <w:rFonts w:ascii="Verdana" w:hAnsi="Verdana"/>
      <w:color w:val="FEF9DC" w:themeColor="text1" w:themeTint="A6"/>
      <w:sz w:val="20"/>
      <w:szCs w:val="20"/>
    </w:rPr>
  </w:style>
  <w:style w:type="paragraph" w:customStyle="1" w:styleId="2-">
    <w:name w:val="2-Инвестоценка"/>
    <w:basedOn w:val="1-"/>
    <w:link w:val="2-0"/>
    <w:qFormat/>
    <w:rsid w:val="00BD40A6"/>
    <w:pPr>
      <w:numPr>
        <w:ilvl w:val="1"/>
      </w:numPr>
    </w:pPr>
    <w:rPr>
      <w:sz w:val="18"/>
      <w:szCs w:val="18"/>
    </w:rPr>
  </w:style>
  <w:style w:type="character" w:customStyle="1" w:styleId="1-0">
    <w:name w:val="1-Инвестоценка Знак"/>
    <w:basedOn w:val="10"/>
    <w:link w:val="1-"/>
    <w:rsid w:val="00BD40A6"/>
    <w:rPr>
      <w:rFonts w:ascii="Verdana" w:eastAsiaTheme="majorEastAsia" w:hAnsi="Verdana" w:cstheme="majorBidi"/>
      <w:b/>
      <w:bCs/>
      <w:color w:val="FEF9DC" w:themeColor="text1" w:themeTint="A6"/>
      <w:sz w:val="20"/>
      <w:szCs w:val="20"/>
    </w:rPr>
  </w:style>
  <w:style w:type="paragraph" w:customStyle="1" w:styleId="3-">
    <w:name w:val="3-Инвестоценка"/>
    <w:basedOn w:val="1-"/>
    <w:link w:val="3-0"/>
    <w:qFormat/>
    <w:rsid w:val="00BD40A6"/>
    <w:pPr>
      <w:numPr>
        <w:numId w:val="0"/>
      </w:numPr>
      <w:ind w:left="2098" w:hanging="1361"/>
    </w:pPr>
    <w:rPr>
      <w:b w:val="0"/>
      <w:i/>
      <w:color w:val="FEF7CB" w:themeColor="text1"/>
      <w:sz w:val="18"/>
      <w:szCs w:val="18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customStyle="1" w:styleId="2-0">
    <w:name w:val="2-Инвестоценка Знак"/>
    <w:basedOn w:val="1-0"/>
    <w:link w:val="2-"/>
    <w:rsid w:val="00BD40A6"/>
    <w:rPr>
      <w:rFonts w:ascii="Verdana" w:eastAsiaTheme="majorEastAsia" w:hAnsi="Verdana" w:cstheme="majorBidi"/>
      <w:b/>
      <w:bCs/>
      <w:color w:val="FEF9DC" w:themeColor="text1" w:themeTint="A6"/>
      <w:sz w:val="18"/>
      <w:szCs w:val="18"/>
    </w:rPr>
  </w:style>
  <w:style w:type="character" w:customStyle="1" w:styleId="3-0">
    <w:name w:val="3-Инвестоценка Знак"/>
    <w:basedOn w:val="1-0"/>
    <w:link w:val="3-"/>
    <w:rsid w:val="00BD40A6"/>
    <w:rPr>
      <w:rFonts w:ascii="Verdana" w:eastAsiaTheme="majorEastAsia" w:hAnsi="Verdana" w:cstheme="majorBidi"/>
      <w:b w:val="0"/>
      <w:bCs/>
      <w:i/>
      <w:color w:val="FEF7CB" w:themeColor="text1"/>
      <w:sz w:val="18"/>
      <w:szCs w:val="18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styleId="a7">
    <w:name w:val="Balloon Text"/>
    <w:basedOn w:val="a"/>
    <w:link w:val="a8"/>
    <w:uiPriority w:val="99"/>
    <w:semiHidden/>
    <w:unhideWhenUsed/>
    <w:rsid w:val="004B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38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90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9095E"/>
  </w:style>
  <w:style w:type="paragraph" w:styleId="ab">
    <w:name w:val="footer"/>
    <w:basedOn w:val="a"/>
    <w:link w:val="ac"/>
    <w:uiPriority w:val="99"/>
    <w:unhideWhenUsed/>
    <w:rsid w:val="00D90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095E"/>
  </w:style>
  <w:style w:type="character" w:styleId="ad">
    <w:name w:val="Hyperlink"/>
    <w:basedOn w:val="a0"/>
    <w:uiPriority w:val="99"/>
    <w:unhideWhenUsed/>
    <w:rsid w:val="005B13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8B"/>
  </w:style>
  <w:style w:type="paragraph" w:styleId="1">
    <w:name w:val="heading 1"/>
    <w:basedOn w:val="a"/>
    <w:next w:val="a"/>
    <w:link w:val="10"/>
    <w:uiPriority w:val="9"/>
    <w:qFormat/>
    <w:rsid w:val="00BD40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40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40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40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D40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Subtitle"/>
    <w:basedOn w:val="a"/>
    <w:next w:val="a"/>
    <w:link w:val="a6"/>
    <w:uiPriority w:val="11"/>
    <w:qFormat/>
    <w:rsid w:val="00BD40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D40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-">
    <w:name w:val="1-Инвестоценка"/>
    <w:basedOn w:val="1"/>
    <w:link w:val="1-0"/>
    <w:qFormat/>
    <w:rsid w:val="00BD40A6"/>
    <w:pPr>
      <w:numPr>
        <w:numId w:val="12"/>
      </w:numPr>
      <w:spacing w:line="240" w:lineRule="auto"/>
    </w:pPr>
    <w:rPr>
      <w:rFonts w:ascii="Verdana" w:hAnsi="Verdana"/>
      <w:color w:val="FEF9DC" w:themeColor="text1" w:themeTint="A6"/>
      <w:sz w:val="20"/>
      <w:szCs w:val="20"/>
    </w:rPr>
  </w:style>
  <w:style w:type="paragraph" w:customStyle="1" w:styleId="2-">
    <w:name w:val="2-Инвестоценка"/>
    <w:basedOn w:val="1-"/>
    <w:link w:val="2-0"/>
    <w:qFormat/>
    <w:rsid w:val="00BD40A6"/>
    <w:pPr>
      <w:numPr>
        <w:ilvl w:val="1"/>
      </w:numPr>
    </w:pPr>
    <w:rPr>
      <w:sz w:val="18"/>
      <w:szCs w:val="18"/>
    </w:rPr>
  </w:style>
  <w:style w:type="character" w:customStyle="1" w:styleId="1-0">
    <w:name w:val="1-Инвестоценка Знак"/>
    <w:basedOn w:val="10"/>
    <w:link w:val="1-"/>
    <w:rsid w:val="00BD40A6"/>
    <w:rPr>
      <w:rFonts w:ascii="Verdana" w:eastAsiaTheme="majorEastAsia" w:hAnsi="Verdana" w:cstheme="majorBidi"/>
      <w:b/>
      <w:bCs/>
      <w:color w:val="FEF9DC" w:themeColor="text1" w:themeTint="A6"/>
      <w:sz w:val="20"/>
      <w:szCs w:val="20"/>
    </w:rPr>
  </w:style>
  <w:style w:type="paragraph" w:customStyle="1" w:styleId="3-">
    <w:name w:val="3-Инвестоценка"/>
    <w:basedOn w:val="1-"/>
    <w:link w:val="3-0"/>
    <w:qFormat/>
    <w:rsid w:val="00BD40A6"/>
    <w:pPr>
      <w:numPr>
        <w:numId w:val="0"/>
      </w:numPr>
      <w:ind w:left="2098" w:hanging="1361"/>
    </w:pPr>
    <w:rPr>
      <w:b w:val="0"/>
      <w:i/>
      <w:color w:val="FEF7CB" w:themeColor="text1"/>
      <w:sz w:val="18"/>
      <w:szCs w:val="18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customStyle="1" w:styleId="2-0">
    <w:name w:val="2-Инвестоценка Знак"/>
    <w:basedOn w:val="1-0"/>
    <w:link w:val="2-"/>
    <w:rsid w:val="00BD40A6"/>
    <w:rPr>
      <w:rFonts w:ascii="Verdana" w:eastAsiaTheme="majorEastAsia" w:hAnsi="Verdana" w:cstheme="majorBidi"/>
      <w:b/>
      <w:bCs/>
      <w:color w:val="FEF9DC" w:themeColor="text1" w:themeTint="A6"/>
      <w:sz w:val="18"/>
      <w:szCs w:val="18"/>
    </w:rPr>
  </w:style>
  <w:style w:type="character" w:customStyle="1" w:styleId="3-0">
    <w:name w:val="3-Инвестоценка Знак"/>
    <w:basedOn w:val="1-0"/>
    <w:link w:val="3-"/>
    <w:rsid w:val="00BD40A6"/>
    <w:rPr>
      <w:rFonts w:ascii="Verdana" w:eastAsiaTheme="majorEastAsia" w:hAnsi="Verdana" w:cstheme="majorBidi"/>
      <w:b w:val="0"/>
      <w:bCs/>
      <w:i/>
      <w:color w:val="FEF7CB" w:themeColor="text1"/>
      <w:sz w:val="18"/>
      <w:szCs w:val="18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styleId="a7">
    <w:name w:val="Balloon Text"/>
    <w:basedOn w:val="a"/>
    <w:link w:val="a8"/>
    <w:uiPriority w:val="99"/>
    <w:semiHidden/>
    <w:unhideWhenUsed/>
    <w:rsid w:val="004B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38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90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9095E"/>
  </w:style>
  <w:style w:type="paragraph" w:styleId="ab">
    <w:name w:val="footer"/>
    <w:basedOn w:val="a"/>
    <w:link w:val="ac"/>
    <w:uiPriority w:val="99"/>
    <w:unhideWhenUsed/>
    <w:rsid w:val="00D90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095E"/>
  </w:style>
  <w:style w:type="character" w:styleId="ad">
    <w:name w:val="Hyperlink"/>
    <w:basedOn w:val="a0"/>
    <w:uiPriority w:val="99"/>
    <w:unhideWhenUsed/>
    <w:rsid w:val="005B13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vent@&#1086;&#1094;&#1077;&#1085;&#1097;&#1080;&#1082;&#1080;-&#1095;&#1077;&#1088;&#1085;&#1086;&#1079;&#1077;&#1084;&#1100;&#1103;.&#1088;&#1092;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vent@&#1086;&#1094;&#1077;&#1085;&#1097;&#1080;&#1082;&#1080;-&#1095;&#1077;&#1088;&#1085;&#1086;&#1079;&#1077;&#1084;&#1100;&#1103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vent@&#1086;&#1094;&#1077;&#1085;&#1097;&#1080;&#1082;&#1080;-&#1095;&#1077;&#1088;&#1085;&#1086;&#1079;&#1077;&#1084;&#1100;&#1103;.&#1088;&#1092;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EF7CB"/>
      </a:dk1>
      <a:lt1>
        <a:sysClr val="window" lastClr="4D5E6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1161D-7378-45D6-8B60-814543027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Инвестоценка</vt:lpstr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Инвестоценка</dc:title>
  <dc:creator>Оксана Васютинская</dc:creator>
  <cp:lastModifiedBy>Ivan</cp:lastModifiedBy>
  <cp:revision>2</cp:revision>
  <cp:lastPrinted>2019-04-09T13:04:00Z</cp:lastPrinted>
  <dcterms:created xsi:type="dcterms:W3CDTF">2019-04-09T15:12:00Z</dcterms:created>
  <dcterms:modified xsi:type="dcterms:W3CDTF">2019-04-09T15:12:00Z</dcterms:modified>
</cp:coreProperties>
</file>